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5AC9" w14:textId="1C7C523D" w:rsidR="00691657" w:rsidRDefault="00691657" w:rsidP="00691657"/>
    <w:p w14:paraId="752A9FC4" w14:textId="77777777" w:rsidR="00691657" w:rsidRDefault="00691657" w:rsidP="00691657">
      <w:r>
        <w:t xml:space="preserve"> </w:t>
      </w:r>
    </w:p>
    <w:p w14:paraId="30B9D3B5" w14:textId="55F5C780" w:rsidR="00691657" w:rsidRDefault="00691657" w:rsidP="00691657"/>
    <w:p w14:paraId="63FB8159" w14:textId="77777777" w:rsidR="00691657" w:rsidRPr="00691657" w:rsidRDefault="00691657" w:rsidP="00691657">
      <w:pPr>
        <w:rPr>
          <w:b/>
          <w:bCs/>
        </w:rPr>
      </w:pPr>
      <w:r w:rsidRPr="00691657">
        <w:rPr>
          <w:b/>
          <w:bCs/>
        </w:rPr>
        <w:t xml:space="preserve">Absender: </w:t>
      </w:r>
    </w:p>
    <w:p w14:paraId="26DB4F8E" w14:textId="24B5EAB5" w:rsidR="00691657" w:rsidRDefault="00691657" w:rsidP="00691657">
      <w:r>
        <w:t xml:space="preserve"> </w:t>
      </w:r>
    </w:p>
    <w:p w14:paraId="07FC45E4" w14:textId="77777777" w:rsidR="00691657" w:rsidRDefault="00691657" w:rsidP="00691657">
      <w:r>
        <w:t xml:space="preserve"> </w:t>
      </w:r>
    </w:p>
    <w:p w14:paraId="702768B8" w14:textId="71F9D959" w:rsidR="00691657" w:rsidRDefault="00691657" w:rsidP="00691657">
      <w:r>
        <w:t xml:space="preserve">  </w:t>
      </w:r>
    </w:p>
    <w:p w14:paraId="32E952CE" w14:textId="77777777" w:rsidR="00691657" w:rsidRDefault="00691657" w:rsidP="00691657">
      <w:r>
        <w:t xml:space="preserve"> </w:t>
      </w:r>
    </w:p>
    <w:p w14:paraId="3C1A7B55" w14:textId="77777777" w:rsidR="00691657" w:rsidRPr="00691657" w:rsidRDefault="00691657" w:rsidP="00691657">
      <w:pPr>
        <w:rPr>
          <w:b/>
          <w:bCs/>
        </w:rPr>
      </w:pPr>
      <w:r w:rsidRPr="00691657">
        <w:rPr>
          <w:b/>
          <w:bCs/>
        </w:rPr>
        <w:t xml:space="preserve">Empfänger - Gericht </w:t>
      </w:r>
    </w:p>
    <w:p w14:paraId="5EFA4531" w14:textId="77777777" w:rsidR="00691657" w:rsidRDefault="00691657" w:rsidP="00691657">
      <w:r>
        <w:t xml:space="preserve"> </w:t>
      </w:r>
    </w:p>
    <w:p w14:paraId="3685CC01" w14:textId="68ED15C4" w:rsidR="00691657" w:rsidRDefault="00691657" w:rsidP="00691657">
      <w:r>
        <w:t xml:space="preserve"> </w:t>
      </w:r>
    </w:p>
    <w:p w14:paraId="45F01622" w14:textId="77777777" w:rsidR="00691657" w:rsidRDefault="00691657" w:rsidP="00691657">
      <w:r>
        <w:t xml:space="preserve"> </w:t>
      </w:r>
    </w:p>
    <w:p w14:paraId="268DFE81" w14:textId="77777777" w:rsidR="00691657" w:rsidRDefault="00691657" w:rsidP="00691657">
      <w:r>
        <w:t xml:space="preserve"> </w:t>
      </w:r>
    </w:p>
    <w:p w14:paraId="306960C6" w14:textId="6A68ECEC" w:rsidR="00691657" w:rsidRPr="00691657" w:rsidRDefault="00691657" w:rsidP="00691657">
      <w:pPr>
        <w:jc w:val="center"/>
        <w:rPr>
          <w:sz w:val="24"/>
          <w:szCs w:val="24"/>
        </w:rPr>
      </w:pPr>
      <w:r w:rsidRPr="00691657">
        <w:rPr>
          <w:sz w:val="24"/>
          <w:szCs w:val="24"/>
        </w:rPr>
        <w:t>Antrag auf Durchführung eines Aufgebotsverfahrens</w:t>
      </w:r>
    </w:p>
    <w:p w14:paraId="55B25176" w14:textId="77777777" w:rsidR="00691657" w:rsidRDefault="00691657" w:rsidP="00691657">
      <w:r>
        <w:t xml:space="preserve"> </w:t>
      </w:r>
    </w:p>
    <w:p w14:paraId="34EC0B49" w14:textId="77777777" w:rsidR="00691657" w:rsidRDefault="00691657" w:rsidP="00691657">
      <w:r>
        <w:t xml:space="preserve"> </w:t>
      </w:r>
    </w:p>
    <w:p w14:paraId="5E79CD2E" w14:textId="77777777" w:rsidR="00691657" w:rsidRDefault="00691657" w:rsidP="00691657">
      <w:r>
        <w:t xml:space="preserve">Hiermit beantrage ich, </w:t>
      </w:r>
    </w:p>
    <w:p w14:paraId="01C13981" w14:textId="77777777" w:rsidR="00691657" w:rsidRDefault="00691657" w:rsidP="00691657">
      <w:r>
        <w:t xml:space="preserve"> </w:t>
      </w:r>
    </w:p>
    <w:p w14:paraId="42E604BE" w14:textId="77777777" w:rsidR="00691657" w:rsidRDefault="00691657" w:rsidP="00691657">
      <w:r>
        <w:t xml:space="preserve">Name, Vorname       </w:t>
      </w:r>
    </w:p>
    <w:p w14:paraId="0D50B5A2" w14:textId="77777777" w:rsidR="00691657" w:rsidRDefault="00691657" w:rsidP="00691657">
      <w:r>
        <w:t xml:space="preserve">Geburtsname       </w:t>
      </w:r>
    </w:p>
    <w:p w14:paraId="6C54BBB3" w14:textId="77777777" w:rsidR="00691657" w:rsidRDefault="00691657" w:rsidP="00691657">
      <w:r>
        <w:t xml:space="preserve">Geburtsdatum       </w:t>
      </w:r>
    </w:p>
    <w:p w14:paraId="09B1B68B" w14:textId="77777777" w:rsidR="00691657" w:rsidRDefault="00691657" w:rsidP="00691657">
      <w:r>
        <w:t xml:space="preserve">Wohnanschrift       </w:t>
      </w:r>
    </w:p>
    <w:p w14:paraId="01B4B75C" w14:textId="77777777" w:rsidR="00691657" w:rsidRDefault="00691657" w:rsidP="00691657">
      <w:r>
        <w:t xml:space="preserve"> </w:t>
      </w:r>
    </w:p>
    <w:p w14:paraId="0CEAF521" w14:textId="56560914" w:rsidR="00691657" w:rsidRDefault="00691657" w:rsidP="00691657">
      <w:r>
        <w:t xml:space="preserve">handelnd im eigenen Namen </w:t>
      </w:r>
    </w:p>
    <w:p w14:paraId="2CCAA904" w14:textId="77777777" w:rsidR="00691657" w:rsidRDefault="00691657" w:rsidP="00691657">
      <w:r w:rsidRPr="00C2679B">
        <w:rPr>
          <w:color w:val="5B9BD5" w:themeColor="accent1"/>
        </w:rPr>
        <w:t>oder</w:t>
      </w:r>
      <w:r>
        <w:t xml:space="preserve"> </w:t>
      </w:r>
    </w:p>
    <w:p w14:paraId="75C2C77F" w14:textId="3DA71AF5" w:rsidR="00691657" w:rsidRDefault="00691657" w:rsidP="00691657">
      <w:r>
        <w:t xml:space="preserve">handelnd für </w:t>
      </w:r>
    </w:p>
    <w:p w14:paraId="2ACE8643" w14:textId="17CE8411" w:rsidR="00691657" w:rsidRDefault="00691657" w:rsidP="00691657">
      <w:r>
        <w:t xml:space="preserve">   </w:t>
      </w:r>
    </w:p>
    <w:p w14:paraId="500176C1" w14:textId="3EC69FA9" w:rsidR="00691657" w:rsidRPr="00C2679B" w:rsidRDefault="00691657" w:rsidP="00691657">
      <w:pPr>
        <w:rPr>
          <w:color w:val="5B9BD5" w:themeColor="accent1"/>
        </w:rPr>
      </w:pPr>
      <w:r w:rsidRPr="00C2679B">
        <w:rPr>
          <w:color w:val="5B9BD5" w:themeColor="accent1"/>
        </w:rPr>
        <w:t>(genaue Bezeichnung und Anschrift des Vertretenen)</w:t>
      </w:r>
    </w:p>
    <w:p w14:paraId="6335AFB7" w14:textId="77777777" w:rsidR="00691657" w:rsidRDefault="00691657" w:rsidP="00691657">
      <w:r>
        <w:t xml:space="preserve"> </w:t>
      </w:r>
    </w:p>
    <w:p w14:paraId="1DA2E503" w14:textId="64E7D961" w:rsidR="00691657" w:rsidRDefault="00691657" w:rsidP="00691657">
      <w:r>
        <w:t xml:space="preserve">gemäß anliegender Vollmacht </w:t>
      </w:r>
    </w:p>
    <w:p w14:paraId="0D385C4A" w14:textId="77777777" w:rsidR="00691657" w:rsidRPr="00C2679B" w:rsidRDefault="00691657" w:rsidP="00691657">
      <w:pPr>
        <w:rPr>
          <w:color w:val="5B9BD5" w:themeColor="accent1"/>
        </w:rPr>
      </w:pPr>
      <w:r w:rsidRPr="00C2679B">
        <w:rPr>
          <w:color w:val="5B9BD5" w:themeColor="accent1"/>
        </w:rPr>
        <w:t xml:space="preserve">oder </w:t>
      </w:r>
    </w:p>
    <w:p w14:paraId="46393F33" w14:textId="2D8B46EA" w:rsidR="00691657" w:rsidRDefault="00691657" w:rsidP="00691657">
      <w:r>
        <w:t xml:space="preserve">gemäß  </w:t>
      </w:r>
    </w:p>
    <w:p w14:paraId="1D3A69D6" w14:textId="77777777" w:rsidR="00691657" w:rsidRDefault="00691657" w:rsidP="00691657">
      <w:r>
        <w:t xml:space="preserve"> </w:t>
      </w:r>
    </w:p>
    <w:p w14:paraId="64FAF634" w14:textId="77777777" w:rsidR="00691657" w:rsidRDefault="00691657" w:rsidP="00691657">
      <w:r>
        <w:t xml:space="preserve"> </w:t>
      </w:r>
    </w:p>
    <w:p w14:paraId="0AC42354" w14:textId="532C4F55" w:rsidR="00691657" w:rsidRDefault="00691657" w:rsidP="00691657">
      <w:r>
        <w:t xml:space="preserve">als Gläubiger des eingetragenen Rechts (bzw. der Rechtsnachfolger/Erbe) </w:t>
      </w:r>
    </w:p>
    <w:p w14:paraId="218BF95A" w14:textId="77777777" w:rsidR="00691657" w:rsidRPr="00C2679B" w:rsidRDefault="00691657" w:rsidP="00691657">
      <w:pPr>
        <w:rPr>
          <w:color w:val="5B9BD5" w:themeColor="accent1"/>
        </w:rPr>
      </w:pPr>
      <w:r w:rsidRPr="00C2679B">
        <w:rPr>
          <w:color w:val="5B9BD5" w:themeColor="accent1"/>
        </w:rPr>
        <w:t xml:space="preserve">oder </w:t>
      </w:r>
    </w:p>
    <w:p w14:paraId="11E9AF24" w14:textId="65EC3EED" w:rsidR="00691657" w:rsidRDefault="00691657" w:rsidP="00691657">
      <w:r>
        <w:t xml:space="preserve">als Grundstückseigentümer </w:t>
      </w:r>
    </w:p>
    <w:p w14:paraId="4CF0A975" w14:textId="77777777" w:rsidR="00691657" w:rsidRDefault="00691657" w:rsidP="00691657">
      <w:r>
        <w:t xml:space="preserve"> </w:t>
      </w:r>
    </w:p>
    <w:p w14:paraId="14FEF14C" w14:textId="650D3EBA" w:rsidR="00691657" w:rsidRDefault="00691657" w:rsidP="00691657">
      <w:r>
        <w:t xml:space="preserve">die Durchführung des Aufgebotsverfahrens zur Kraftloserklärung des Grundschuldbriefes/Hypothekenbriefes mit folgendem Inhalt: </w:t>
      </w:r>
    </w:p>
    <w:p w14:paraId="137BBE17" w14:textId="77777777" w:rsidR="00691657" w:rsidRDefault="00691657" w:rsidP="00691657">
      <w:r>
        <w:t xml:space="preserve"> </w:t>
      </w:r>
    </w:p>
    <w:p w14:paraId="0D3824CB" w14:textId="77777777" w:rsidR="00691657" w:rsidRDefault="00691657" w:rsidP="00691657">
      <w:r>
        <w:t xml:space="preserve"> </w:t>
      </w:r>
    </w:p>
    <w:p w14:paraId="3CD1021B" w14:textId="77777777" w:rsidR="00691657" w:rsidRDefault="00691657" w:rsidP="00691657">
      <w:r>
        <w:t xml:space="preserve">Nummer des Briefes  </w:t>
      </w:r>
    </w:p>
    <w:p w14:paraId="394AAC63" w14:textId="77777777" w:rsidR="00691657" w:rsidRDefault="00691657" w:rsidP="00691657">
      <w:r>
        <w:t xml:space="preserve">Grundbuchamt       </w:t>
      </w:r>
    </w:p>
    <w:p w14:paraId="00C41EFF" w14:textId="77777777" w:rsidR="00691657" w:rsidRDefault="00691657" w:rsidP="00691657">
      <w:r>
        <w:t xml:space="preserve">Gemarkung       </w:t>
      </w:r>
    </w:p>
    <w:p w14:paraId="7EE5C59E" w14:textId="77777777" w:rsidR="00691657" w:rsidRDefault="00691657" w:rsidP="00691657">
      <w:r>
        <w:t xml:space="preserve">Blatt       </w:t>
      </w:r>
    </w:p>
    <w:p w14:paraId="4FDB4C50" w14:textId="77777777" w:rsidR="00691657" w:rsidRDefault="00691657" w:rsidP="00691657">
      <w:r>
        <w:t xml:space="preserve">Recht in Abteilung III Nr.       </w:t>
      </w:r>
    </w:p>
    <w:p w14:paraId="2B0B7F7E" w14:textId="77777777" w:rsidR="00691657" w:rsidRDefault="00691657" w:rsidP="00691657">
      <w:r>
        <w:t xml:space="preserve">eingetragener Berechtigter       </w:t>
      </w:r>
    </w:p>
    <w:p w14:paraId="3134CCE1" w14:textId="5E7AE613" w:rsidR="00691657" w:rsidRDefault="00691657" w:rsidP="00691657">
      <w:r>
        <w:t xml:space="preserve">Angaben zum eingetragenen Recht (Hypothek, Grundschuld o. ä.)       </w:t>
      </w:r>
    </w:p>
    <w:p w14:paraId="51A49440" w14:textId="77777777" w:rsidR="00691657" w:rsidRDefault="00691657" w:rsidP="00691657">
      <w:r>
        <w:t xml:space="preserve">Betrag mit Währung       </w:t>
      </w:r>
    </w:p>
    <w:p w14:paraId="31D84427" w14:textId="77777777" w:rsidR="00691657" w:rsidRDefault="00691657" w:rsidP="00691657">
      <w:r>
        <w:t xml:space="preserve">Zinsen       </w:t>
      </w:r>
    </w:p>
    <w:p w14:paraId="50BB4B08" w14:textId="77777777" w:rsidR="00691657" w:rsidRDefault="00691657" w:rsidP="00691657">
      <w:r>
        <w:t xml:space="preserve">  </w:t>
      </w:r>
    </w:p>
    <w:p w14:paraId="72913942" w14:textId="77777777" w:rsidR="00691657" w:rsidRDefault="00691657" w:rsidP="00691657"/>
    <w:p w14:paraId="06329B42" w14:textId="77777777" w:rsidR="00691657" w:rsidRDefault="00691657" w:rsidP="00691657"/>
    <w:p w14:paraId="4DA31080" w14:textId="77777777" w:rsidR="00691657" w:rsidRDefault="00691657" w:rsidP="00691657"/>
    <w:p w14:paraId="3C3A5AF5" w14:textId="2BD96276" w:rsidR="00691657" w:rsidRPr="00691657" w:rsidRDefault="00691657" w:rsidP="00691657">
      <w:pPr>
        <w:rPr>
          <w:b/>
          <w:bCs/>
        </w:rPr>
      </w:pPr>
      <w:r w:rsidRPr="00691657">
        <w:rPr>
          <w:b/>
          <w:bCs/>
        </w:rPr>
        <w:t xml:space="preserve">Gründe: </w:t>
      </w:r>
    </w:p>
    <w:p w14:paraId="25C035CF" w14:textId="77777777" w:rsidR="00691657" w:rsidRPr="00691657" w:rsidRDefault="00691657" w:rsidP="00691657">
      <w:pPr>
        <w:rPr>
          <w:b/>
          <w:bCs/>
        </w:rPr>
      </w:pPr>
      <w:r w:rsidRPr="00691657">
        <w:rPr>
          <w:b/>
          <w:bCs/>
        </w:rPr>
        <w:lastRenderedPageBreak/>
        <w:t xml:space="preserve"> </w:t>
      </w:r>
    </w:p>
    <w:p w14:paraId="326198B2" w14:textId="25DCC1D1" w:rsidR="00691657" w:rsidRDefault="00691657" w:rsidP="00691657">
      <w:r>
        <w:t xml:space="preserve">  </w:t>
      </w:r>
    </w:p>
    <w:p w14:paraId="4435642F" w14:textId="740352EC" w:rsidR="00691657" w:rsidRPr="00691657" w:rsidRDefault="00691657" w:rsidP="00691657">
      <w:pPr>
        <w:jc w:val="both"/>
        <w:rPr>
          <w:color w:val="5B9BD5" w:themeColor="accent1"/>
        </w:rPr>
      </w:pPr>
      <w:r w:rsidRPr="00691657">
        <w:rPr>
          <w:color w:val="5B9BD5" w:themeColor="accent1"/>
        </w:rPr>
        <w:t>(alle Angaben zum Sachverhalt: Was wurde unternommen, um den Grundschuldbrief wieder aufzufinden</w:t>
      </w:r>
      <w:r>
        <w:rPr>
          <w:color w:val="5B9BD5" w:themeColor="accent1"/>
        </w:rPr>
        <w:t>?</w:t>
      </w:r>
      <w:r w:rsidRPr="00691657">
        <w:rPr>
          <w:color w:val="5B9BD5" w:themeColor="accent1"/>
        </w:rPr>
        <w:t xml:space="preserve">) </w:t>
      </w:r>
    </w:p>
    <w:p w14:paraId="5091C116" w14:textId="77777777" w:rsidR="00691657" w:rsidRDefault="00691657" w:rsidP="00691657">
      <w:pPr>
        <w:jc w:val="both"/>
      </w:pPr>
    </w:p>
    <w:p w14:paraId="32281A8B" w14:textId="77777777" w:rsidR="00691657" w:rsidRDefault="00691657" w:rsidP="00691657"/>
    <w:p w14:paraId="4F5138D6" w14:textId="77777777" w:rsidR="00691657" w:rsidRDefault="00691657" w:rsidP="00691657">
      <w:r>
        <w:t xml:space="preserve">Erklärung zur Verfügung über das Recht: </w:t>
      </w:r>
    </w:p>
    <w:p w14:paraId="79FE5ACE" w14:textId="77777777" w:rsidR="00691657" w:rsidRDefault="00691657" w:rsidP="00691657">
      <w:r>
        <w:t xml:space="preserve"> </w:t>
      </w:r>
    </w:p>
    <w:p w14:paraId="2DEE94B6" w14:textId="3E912E28" w:rsidR="00691657" w:rsidRDefault="00691657" w:rsidP="00691657">
      <w:r>
        <w:t xml:space="preserve">Ich erkläre hiermit, dass ich über den Brief nicht anderweitig verfügt habe. Die Rechte </w:t>
      </w:r>
    </w:p>
    <w:p w14:paraId="34CBD7F8" w14:textId="77777777" w:rsidR="00691657" w:rsidRDefault="00691657" w:rsidP="00691657">
      <w:r>
        <w:t xml:space="preserve">wurden weder veräußert, verpfändet, abgetreten noch in sonstiger Weise übereignet.  </w:t>
      </w:r>
    </w:p>
    <w:p w14:paraId="0B29145F" w14:textId="77777777" w:rsidR="00691657" w:rsidRDefault="00691657" w:rsidP="00691657">
      <w:r>
        <w:t xml:space="preserve"> </w:t>
      </w:r>
    </w:p>
    <w:p w14:paraId="41FF3ABB" w14:textId="77777777" w:rsidR="00691657" w:rsidRPr="00691657" w:rsidRDefault="00691657" w:rsidP="00691657">
      <w:pPr>
        <w:rPr>
          <w:color w:val="5B9BD5" w:themeColor="accent1"/>
        </w:rPr>
      </w:pPr>
      <w:r w:rsidRPr="00691657">
        <w:rPr>
          <w:color w:val="5B9BD5" w:themeColor="accent1"/>
        </w:rPr>
        <w:t xml:space="preserve">oder </w:t>
      </w:r>
    </w:p>
    <w:p w14:paraId="777CF6F1" w14:textId="77777777" w:rsidR="00691657" w:rsidRDefault="00691657" w:rsidP="00691657">
      <w:r>
        <w:t xml:space="preserve"> </w:t>
      </w:r>
    </w:p>
    <w:p w14:paraId="101A61AE" w14:textId="62A48946" w:rsidR="00691657" w:rsidRDefault="00691657" w:rsidP="00691657">
      <w:r>
        <w:t xml:space="preserve">Ich habe über das eingetragene Recht wie folgt verfügt:  </w:t>
      </w:r>
    </w:p>
    <w:p w14:paraId="5F2219DD" w14:textId="77777777" w:rsidR="00691657" w:rsidRDefault="00691657" w:rsidP="00691657">
      <w:r>
        <w:t xml:space="preserve"> </w:t>
      </w:r>
    </w:p>
    <w:p w14:paraId="55FCD1B2" w14:textId="49600B64" w:rsidR="00691657" w:rsidRDefault="00691657" w:rsidP="00691657">
      <w:r>
        <w:t xml:space="preserve"> </w:t>
      </w:r>
    </w:p>
    <w:p w14:paraId="728E269B" w14:textId="5D332CFA" w:rsidR="00691657" w:rsidRDefault="00691657" w:rsidP="00691657">
      <w:r>
        <w:t xml:space="preserve">  </w:t>
      </w:r>
    </w:p>
    <w:p w14:paraId="526BFB3F" w14:textId="77777777" w:rsidR="00691657" w:rsidRDefault="00691657" w:rsidP="00691657">
      <w:r>
        <w:t xml:space="preserve">Eidesstattliche Versicherung: </w:t>
      </w:r>
    </w:p>
    <w:p w14:paraId="1392924E" w14:textId="77777777" w:rsidR="00691657" w:rsidRDefault="00691657" w:rsidP="00691657">
      <w:r>
        <w:t xml:space="preserve"> </w:t>
      </w:r>
    </w:p>
    <w:p w14:paraId="15B21E0E" w14:textId="338F3FDA" w:rsidR="00691657" w:rsidRDefault="00691657" w:rsidP="00691657">
      <w:pPr>
        <w:jc w:val="both"/>
      </w:pPr>
      <w:r>
        <w:t>Hinweis: § 156 StGB Falsche Versicherung an Eides Statt:</w:t>
      </w:r>
    </w:p>
    <w:p w14:paraId="30A9C151" w14:textId="77777777" w:rsidR="00691657" w:rsidRDefault="00691657" w:rsidP="00691657">
      <w:pPr>
        <w:jc w:val="both"/>
      </w:pPr>
    </w:p>
    <w:p w14:paraId="6D37AED0" w14:textId="77777777" w:rsidR="00691657" w:rsidRDefault="00691657" w:rsidP="00691657">
      <w:pPr>
        <w:jc w:val="both"/>
      </w:pPr>
      <w:r>
        <w:t xml:space="preserve">Wer vor einer zur Abnahme einer Versicherung an Eides Statt zuständigen Behörde eine </w:t>
      </w:r>
    </w:p>
    <w:p w14:paraId="0C3A5674" w14:textId="77777777" w:rsidR="00691657" w:rsidRDefault="00691657" w:rsidP="00691657">
      <w:pPr>
        <w:jc w:val="both"/>
      </w:pPr>
      <w:r>
        <w:t xml:space="preserve">solche Versicherung falsch abgibt oder unter Berufung auf eine solche Versicherung falsch </w:t>
      </w:r>
    </w:p>
    <w:p w14:paraId="35136167" w14:textId="77777777" w:rsidR="00691657" w:rsidRDefault="00691657" w:rsidP="00691657">
      <w:pPr>
        <w:jc w:val="both"/>
      </w:pPr>
      <w:r>
        <w:t xml:space="preserve">aussagt, wird mit Freiheitsstrafe bis zu drei Jahren oder mit Geldstrafe bestraft. </w:t>
      </w:r>
    </w:p>
    <w:p w14:paraId="438C8E46" w14:textId="77777777" w:rsidR="00691657" w:rsidRDefault="00691657" w:rsidP="00691657">
      <w:pPr>
        <w:jc w:val="both"/>
      </w:pPr>
      <w:r>
        <w:t xml:space="preserve"> </w:t>
      </w:r>
    </w:p>
    <w:p w14:paraId="023AF5D1" w14:textId="77777777" w:rsidR="00691657" w:rsidRDefault="00691657" w:rsidP="00691657">
      <w:pPr>
        <w:jc w:val="both"/>
      </w:pPr>
      <w:r>
        <w:t xml:space="preserve">Die Vollständigkeit und Richtigkeit der vorstehenden Angaben versichere ich in </w:t>
      </w:r>
    </w:p>
    <w:p w14:paraId="2AF4F2FF" w14:textId="77777777" w:rsidR="00691657" w:rsidRDefault="00691657" w:rsidP="00691657">
      <w:pPr>
        <w:jc w:val="both"/>
      </w:pPr>
      <w:r>
        <w:t xml:space="preserve">Kenntnis der strafrechtlichen Folgen einer falschen eidesstattlichen Versicherung an </w:t>
      </w:r>
    </w:p>
    <w:p w14:paraId="121AF097" w14:textId="77777777" w:rsidR="00691657" w:rsidRDefault="00691657" w:rsidP="00691657">
      <w:pPr>
        <w:jc w:val="both"/>
      </w:pPr>
      <w:r>
        <w:t xml:space="preserve">Eides Statt.  </w:t>
      </w:r>
    </w:p>
    <w:p w14:paraId="2E8C9411" w14:textId="77777777" w:rsidR="00691657" w:rsidRDefault="00691657" w:rsidP="00691657">
      <w:pPr>
        <w:jc w:val="both"/>
      </w:pPr>
      <w:r>
        <w:t xml:space="preserve"> </w:t>
      </w:r>
    </w:p>
    <w:p w14:paraId="62192764" w14:textId="77777777" w:rsidR="00691657" w:rsidRDefault="00691657" w:rsidP="00691657">
      <w:r>
        <w:t xml:space="preserve"> </w:t>
      </w:r>
    </w:p>
    <w:p w14:paraId="7A0911A6" w14:textId="77777777" w:rsidR="00691657" w:rsidRDefault="00691657" w:rsidP="00691657">
      <w:r>
        <w:t xml:space="preserve"> </w:t>
      </w:r>
    </w:p>
    <w:p w14:paraId="48F703D7" w14:textId="77777777" w:rsidR="00691657" w:rsidRDefault="00691657" w:rsidP="00691657">
      <w:r>
        <w:t xml:space="preserve"> </w:t>
      </w:r>
    </w:p>
    <w:p w14:paraId="475B36BB" w14:textId="77777777" w:rsidR="00691657" w:rsidRDefault="00691657" w:rsidP="00691657">
      <w:pPr>
        <w:rPr>
          <w:color w:val="5B9BD5" w:themeColor="accent1"/>
        </w:rPr>
      </w:pPr>
      <w:r>
        <w:t xml:space="preserve"> </w:t>
      </w:r>
      <w:r w:rsidRPr="00691657">
        <w:rPr>
          <w:color w:val="5B9BD5" w:themeColor="accent1"/>
        </w:rPr>
        <w:t xml:space="preserve">(Datum, Ort und Unterschrift der/s Antragstellerin/s) </w:t>
      </w:r>
    </w:p>
    <w:p w14:paraId="76D8BAE6" w14:textId="77777777" w:rsidR="00691657" w:rsidRPr="00691657" w:rsidRDefault="00691657" w:rsidP="00691657">
      <w:pPr>
        <w:rPr>
          <w:color w:val="5B9BD5" w:themeColor="accent1"/>
        </w:rPr>
      </w:pPr>
    </w:p>
    <w:p w14:paraId="114F85CB" w14:textId="77777777" w:rsidR="00691657" w:rsidRDefault="00691657" w:rsidP="00691657">
      <w:r>
        <w:t xml:space="preserve"> </w:t>
      </w:r>
    </w:p>
    <w:p w14:paraId="32CC78C4" w14:textId="77777777" w:rsidR="00691657" w:rsidRDefault="00691657" w:rsidP="00691657">
      <w:r>
        <w:t xml:space="preserve">Bitte fügen Sie Ihrem Antrag wenn möglich folgende Unterlagen bei: </w:t>
      </w:r>
    </w:p>
    <w:p w14:paraId="6674FB49" w14:textId="77777777" w:rsidR="00691657" w:rsidRDefault="00691657" w:rsidP="00691657">
      <w:r>
        <w:t xml:space="preserve"> </w:t>
      </w:r>
    </w:p>
    <w:p w14:paraId="1A14E62A" w14:textId="0A2F874D" w:rsidR="00691657" w:rsidRDefault="00691657" w:rsidP="00691657">
      <w:r>
        <w:t xml:space="preserve">-  Kopie des Personalausweises/Reisepasses </w:t>
      </w:r>
    </w:p>
    <w:p w14:paraId="2ECEABD5" w14:textId="77777777" w:rsidR="00691657" w:rsidRDefault="00691657" w:rsidP="00691657">
      <w:r>
        <w:t xml:space="preserve"> </w:t>
      </w:r>
    </w:p>
    <w:p w14:paraId="49A2C44C" w14:textId="3E0969E0" w:rsidR="00691657" w:rsidRDefault="00691657" w:rsidP="00691657">
      <w:r>
        <w:t xml:space="preserve">-  Vollmacht bzw. Vertretungsnachweis (z. B. Handelsregisterauszug, </w:t>
      </w:r>
    </w:p>
    <w:p w14:paraId="0451811D" w14:textId="2D0C41A5" w:rsidR="00691657" w:rsidRDefault="00691657" w:rsidP="00691657">
      <w:r>
        <w:t xml:space="preserve">   Betreuerbestellung o. ä.) </w:t>
      </w:r>
    </w:p>
    <w:p w14:paraId="45D2DF6C" w14:textId="77777777" w:rsidR="00691657" w:rsidRDefault="00691657" w:rsidP="00691657">
      <w:r>
        <w:t xml:space="preserve"> </w:t>
      </w:r>
    </w:p>
    <w:p w14:paraId="45D1FA51" w14:textId="27533448" w:rsidR="00691657" w:rsidRDefault="00691657" w:rsidP="00691657">
      <w:r>
        <w:t xml:space="preserve">-  Kopie des Grundschuldbriefes (soweit vorhanden) </w:t>
      </w:r>
    </w:p>
    <w:p w14:paraId="237CC53A" w14:textId="77777777" w:rsidR="00691657" w:rsidRDefault="00691657" w:rsidP="00691657">
      <w:r>
        <w:t xml:space="preserve"> </w:t>
      </w:r>
    </w:p>
    <w:p w14:paraId="04A706B5" w14:textId="49CB0FB0" w:rsidR="00691657" w:rsidRDefault="00691657" w:rsidP="00691657">
      <w:r>
        <w:t xml:space="preserve">- Belege über Nachforschungen (z. B. Nachfrage bei Notar, Behörden etc.)  </w:t>
      </w:r>
    </w:p>
    <w:p w14:paraId="16B90FEB" w14:textId="77777777" w:rsidR="00691657" w:rsidRDefault="00691657" w:rsidP="00691657">
      <w:r>
        <w:t xml:space="preserve"> </w:t>
      </w:r>
    </w:p>
    <w:p w14:paraId="54A46CC2" w14:textId="54695AF5" w:rsidR="00691657" w:rsidRDefault="00691657" w:rsidP="00691657">
      <w:r>
        <w:t xml:space="preserve">-  Abschrift der Löschungsbewilligung des Gläubigers (wenn Sie </w:t>
      </w:r>
    </w:p>
    <w:p w14:paraId="42ED25C5" w14:textId="198302C9" w:rsidR="00691657" w:rsidRDefault="00691657" w:rsidP="00691657">
      <w:r>
        <w:t xml:space="preserve">   Grundstückseigentümer sind) </w:t>
      </w:r>
    </w:p>
    <w:p w14:paraId="1ECEC17F" w14:textId="77777777" w:rsidR="00691657" w:rsidRDefault="00691657" w:rsidP="00691657">
      <w:r>
        <w:t xml:space="preserve"> </w:t>
      </w:r>
    </w:p>
    <w:p w14:paraId="7CE1F12F" w14:textId="68147120" w:rsidR="00691657" w:rsidRDefault="00691657" w:rsidP="00691657">
      <w:r>
        <w:t xml:space="preserve">-  Erklärung des eingetragenen Berechtigten über die Nichtauffindbarkeit des Briefes </w:t>
      </w:r>
    </w:p>
    <w:p w14:paraId="02EEA64B" w14:textId="726AD1E6" w:rsidR="00691657" w:rsidRDefault="00691657" w:rsidP="00691657">
      <w:r>
        <w:t xml:space="preserve">   (bei Firmen mit Vertretungsnachweis) </w:t>
      </w:r>
    </w:p>
    <w:p w14:paraId="186E356F" w14:textId="77777777" w:rsidR="00691657" w:rsidRDefault="00691657" w:rsidP="00691657">
      <w:r>
        <w:t xml:space="preserve"> </w:t>
      </w:r>
    </w:p>
    <w:p w14:paraId="5704A0EB" w14:textId="3F2272DA" w:rsidR="00691657" w:rsidRDefault="00691657" w:rsidP="00691657">
      <w:r>
        <w:t xml:space="preserve">-  aktueller Grundbuchauszug (nicht älter als 3 Monate) </w:t>
      </w:r>
    </w:p>
    <w:p w14:paraId="679E2DB0" w14:textId="77777777" w:rsidR="00691657" w:rsidRDefault="00691657" w:rsidP="00691657">
      <w:r>
        <w:t xml:space="preserve"> </w:t>
      </w:r>
    </w:p>
    <w:p w14:paraId="4D6E50D3" w14:textId="0E7BDB8D" w:rsidR="00E77408" w:rsidRDefault="00C2679B" w:rsidP="00691657">
      <w:r>
        <w:t xml:space="preserve">-  </w:t>
      </w:r>
      <w:r w:rsidR="00691657">
        <w:t>Erklärungen weiterer Eigentümer über die Nichtauffindbarkeit des Briefes.</w:t>
      </w:r>
    </w:p>
    <w:sectPr w:rsidR="00E77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57"/>
    <w:rsid w:val="00163F6D"/>
    <w:rsid w:val="001D03AF"/>
    <w:rsid w:val="00467F7D"/>
    <w:rsid w:val="00526F48"/>
    <w:rsid w:val="00691657"/>
    <w:rsid w:val="00C2679B"/>
    <w:rsid w:val="00D16029"/>
    <w:rsid w:val="00D50E1F"/>
    <w:rsid w:val="00E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0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6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6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6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6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6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6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6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6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6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6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65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6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6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6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6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6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6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6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6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6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65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6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65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65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2026-05-22T09:45:00Z</dcterms:created>
  <dcterms:modified xsi:type="dcterms:W3CDTF">2026-05-22T09:45:00Z</dcterms:modified>
</cp:coreProperties>
</file>