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DD1" w:rsidRPr="005C5DD1" w:rsidRDefault="005C5DD1">
      <w:pPr>
        <w:spacing w:line="484" w:lineRule="exact"/>
        <w:ind w:left="1790" w:right="141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5C5DD1">
        <w:rPr>
          <w:rFonts w:ascii="Arial" w:hAnsi="Arial" w:cs="Arial"/>
          <w:b/>
          <w:sz w:val="32"/>
          <w:szCs w:val="32"/>
        </w:rPr>
        <w:t xml:space="preserve">Anfrage zum </w:t>
      </w:r>
    </w:p>
    <w:p w:rsidR="009E2B36" w:rsidRPr="005C5DD1" w:rsidRDefault="00ED4BCD">
      <w:pPr>
        <w:spacing w:line="484" w:lineRule="exact"/>
        <w:ind w:left="1790" w:right="1410"/>
        <w:jc w:val="center"/>
        <w:rPr>
          <w:rFonts w:ascii="Arial" w:hAnsi="Arial" w:cs="Arial"/>
          <w:b/>
          <w:sz w:val="32"/>
          <w:szCs w:val="32"/>
        </w:rPr>
      </w:pPr>
      <w:r w:rsidRPr="005C5DD1">
        <w:rPr>
          <w:rFonts w:ascii="Arial" w:hAnsi="Arial" w:cs="Arial"/>
          <w:b/>
          <w:sz w:val="32"/>
          <w:szCs w:val="32"/>
        </w:rPr>
        <w:t>Besuch einer Gerichtsverhandlung</w:t>
      </w:r>
      <w:r w:rsidR="005C5DD1">
        <w:rPr>
          <w:rFonts w:ascii="Arial" w:hAnsi="Arial" w:cs="Arial"/>
          <w:b/>
          <w:sz w:val="32"/>
          <w:szCs w:val="32"/>
        </w:rPr>
        <w:t xml:space="preserve"> beim Amtsgericht Plauen</w:t>
      </w:r>
    </w:p>
    <w:p w:rsidR="009E2B36" w:rsidRPr="005C5DD1" w:rsidRDefault="009E2B36">
      <w:pPr>
        <w:pStyle w:val="Textkrper"/>
        <w:rPr>
          <w:rFonts w:ascii="Arial" w:hAnsi="Arial" w:cs="Arial"/>
          <w:b/>
          <w:sz w:val="32"/>
          <w:szCs w:val="32"/>
        </w:rPr>
      </w:pPr>
    </w:p>
    <w:p w:rsidR="009E2B36" w:rsidRPr="005C5DD1" w:rsidRDefault="00ED4BCD">
      <w:pPr>
        <w:pStyle w:val="Textkrper"/>
        <w:spacing w:before="56"/>
        <w:ind w:left="115"/>
        <w:rPr>
          <w:rFonts w:ascii="Arial" w:hAnsi="Arial" w:cs="Arial"/>
          <w:sz w:val="32"/>
          <w:szCs w:val="32"/>
        </w:rPr>
      </w:pPr>
      <w:r w:rsidRPr="005C5DD1">
        <w:rPr>
          <w:rFonts w:ascii="Arial" w:hAnsi="Arial" w:cs="Arial"/>
          <w:sz w:val="32"/>
          <w:szCs w:val="32"/>
        </w:rPr>
        <w:t>Schule:</w:t>
      </w:r>
      <w:r w:rsidR="005C5DD1">
        <w:rPr>
          <w:rFonts w:ascii="Arial" w:hAnsi="Arial" w:cs="Arial"/>
          <w:sz w:val="32"/>
          <w:szCs w:val="32"/>
        </w:rPr>
        <w:t>__________________________________________</w:t>
      </w:r>
    </w:p>
    <w:p w:rsidR="009E2B36" w:rsidRPr="005C5DD1" w:rsidRDefault="009E2B36">
      <w:pPr>
        <w:pStyle w:val="Textkrper"/>
        <w:rPr>
          <w:rFonts w:ascii="Arial" w:hAnsi="Arial" w:cs="Arial"/>
          <w:sz w:val="32"/>
          <w:szCs w:val="32"/>
        </w:rPr>
      </w:pPr>
    </w:p>
    <w:p w:rsidR="009E2B36" w:rsidRPr="005C5DD1" w:rsidRDefault="009E2B36">
      <w:pPr>
        <w:pStyle w:val="Textkrper"/>
        <w:spacing w:before="4"/>
        <w:rPr>
          <w:rFonts w:ascii="Arial" w:hAnsi="Arial" w:cs="Arial"/>
          <w:sz w:val="32"/>
          <w:szCs w:val="32"/>
        </w:rPr>
      </w:pPr>
    </w:p>
    <w:p w:rsidR="009E2B36" w:rsidRPr="005C5DD1" w:rsidRDefault="00ED4BCD">
      <w:pPr>
        <w:pStyle w:val="Textkrper"/>
        <w:ind w:left="115"/>
        <w:rPr>
          <w:rFonts w:ascii="Arial" w:hAnsi="Arial" w:cs="Arial"/>
          <w:sz w:val="32"/>
          <w:szCs w:val="32"/>
        </w:rPr>
      </w:pPr>
      <w:r w:rsidRPr="005C5DD1">
        <w:rPr>
          <w:rFonts w:ascii="Arial" w:hAnsi="Arial" w:cs="Arial"/>
          <w:sz w:val="32"/>
          <w:szCs w:val="32"/>
        </w:rPr>
        <w:t>Adresse:</w:t>
      </w:r>
      <w:r w:rsidR="005C5DD1">
        <w:rPr>
          <w:rFonts w:ascii="Arial" w:hAnsi="Arial" w:cs="Arial"/>
          <w:sz w:val="32"/>
          <w:szCs w:val="32"/>
        </w:rPr>
        <w:t>_________________________________________</w:t>
      </w:r>
    </w:p>
    <w:p w:rsidR="009E2B36" w:rsidRPr="005C5DD1" w:rsidRDefault="009E2B36">
      <w:pPr>
        <w:pStyle w:val="Textkrper"/>
        <w:rPr>
          <w:rFonts w:ascii="Arial" w:hAnsi="Arial" w:cs="Arial"/>
          <w:sz w:val="32"/>
          <w:szCs w:val="32"/>
        </w:rPr>
      </w:pPr>
    </w:p>
    <w:p w:rsidR="009E2B36" w:rsidRPr="005C5DD1" w:rsidRDefault="009E2B36">
      <w:pPr>
        <w:pStyle w:val="Textkrper"/>
        <w:spacing w:before="4"/>
        <w:rPr>
          <w:rFonts w:ascii="Arial" w:hAnsi="Arial" w:cs="Arial"/>
          <w:sz w:val="32"/>
          <w:szCs w:val="32"/>
        </w:rPr>
      </w:pPr>
    </w:p>
    <w:p w:rsidR="009E2B36" w:rsidRPr="005C5DD1" w:rsidRDefault="00ED4BCD">
      <w:pPr>
        <w:pStyle w:val="Textkrper"/>
        <w:spacing w:before="1"/>
        <w:ind w:left="115"/>
        <w:rPr>
          <w:rFonts w:ascii="Arial" w:hAnsi="Arial" w:cs="Arial"/>
          <w:i/>
          <w:sz w:val="32"/>
          <w:szCs w:val="32"/>
        </w:rPr>
      </w:pPr>
      <w:r w:rsidRPr="005C5DD1">
        <w:rPr>
          <w:rFonts w:ascii="Arial" w:hAnsi="Arial" w:cs="Arial"/>
          <w:i/>
          <w:sz w:val="32"/>
          <w:szCs w:val="32"/>
        </w:rPr>
        <w:t>Bitte ankreuzen:</w:t>
      </w:r>
    </w:p>
    <w:p w:rsidR="009E2B36" w:rsidRPr="005C5DD1" w:rsidRDefault="005C5DD1">
      <w:pPr>
        <w:pStyle w:val="Textkrper"/>
        <w:tabs>
          <w:tab w:val="left" w:pos="4363"/>
        </w:tabs>
        <w:spacing w:before="57"/>
        <w:ind w:left="1531"/>
        <w:rPr>
          <w:rFonts w:ascii="Arial" w:hAnsi="Arial" w:cs="Arial"/>
          <w:sz w:val="32"/>
          <w:szCs w:val="32"/>
        </w:rPr>
      </w:pPr>
      <w:r w:rsidRPr="005C5DD1">
        <w:rPr>
          <w:rFonts w:ascii="Arial" w:hAnsi="Arial" w:cs="Arial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1515745</wp:posOffset>
                </wp:positionH>
                <wp:positionV relativeFrom="paragraph">
                  <wp:posOffset>19050</wp:posOffset>
                </wp:positionV>
                <wp:extent cx="215900" cy="2159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1A460" id="Rectangle 5" o:spid="_x0000_s1026" style="position:absolute;margin-left:119.35pt;margin-top:1.5pt;width:17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" filled="f" strokeweight="1pt">
                <w10:wrap anchorx="page"/>
              </v:rect>
            </w:pict>
          </mc:Fallback>
        </mc:AlternateContent>
      </w:r>
      <w:r w:rsidRPr="005C5DD1">
        <w:rPr>
          <w:rFonts w:ascii="Arial" w:hAnsi="Arial" w:cs="Arial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>
                <wp:simplePos x="0" y="0"/>
                <wp:positionH relativeFrom="page">
                  <wp:posOffset>3326130</wp:posOffset>
                </wp:positionH>
                <wp:positionV relativeFrom="paragraph">
                  <wp:posOffset>12700</wp:posOffset>
                </wp:positionV>
                <wp:extent cx="215900" cy="21590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0480A" id="Rectangle 4" o:spid="_x0000_s1026" style="position:absolute;margin-left:261.9pt;margin-top:1pt;width:17pt;height:17pt;z-index:-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" filled="f" strokeweight="1pt">
                <w10:wrap anchorx="page"/>
              </v:rect>
            </w:pict>
          </mc:Fallback>
        </mc:AlternateContent>
      </w:r>
      <w:r w:rsidR="00ED4BCD" w:rsidRPr="005C5DD1">
        <w:rPr>
          <w:rFonts w:ascii="Arial" w:hAnsi="Arial" w:cs="Arial"/>
          <w:sz w:val="32"/>
          <w:szCs w:val="32"/>
        </w:rPr>
        <w:t>Mittelschule</w:t>
      </w:r>
      <w:r w:rsidR="00ED4BCD" w:rsidRPr="005C5DD1">
        <w:rPr>
          <w:rFonts w:ascii="Arial" w:hAnsi="Arial" w:cs="Arial"/>
          <w:sz w:val="32"/>
          <w:szCs w:val="32"/>
        </w:rPr>
        <w:tab/>
        <w:t>Gymnasium</w:t>
      </w:r>
    </w:p>
    <w:p w:rsidR="009E2B36" w:rsidRPr="005C5DD1" w:rsidRDefault="009E2B36">
      <w:pPr>
        <w:pStyle w:val="Textkrper"/>
        <w:rPr>
          <w:rFonts w:ascii="Arial" w:hAnsi="Arial" w:cs="Arial"/>
          <w:sz w:val="32"/>
          <w:szCs w:val="32"/>
        </w:rPr>
      </w:pPr>
    </w:p>
    <w:p w:rsidR="009E2B36" w:rsidRPr="005C5DD1" w:rsidRDefault="005C5DD1">
      <w:pPr>
        <w:pStyle w:val="Textkrper"/>
        <w:tabs>
          <w:tab w:val="left" w:pos="4364"/>
        </w:tabs>
        <w:spacing w:before="57"/>
        <w:ind w:left="1531"/>
        <w:rPr>
          <w:rFonts w:ascii="Arial" w:hAnsi="Arial" w:cs="Arial"/>
          <w:sz w:val="32"/>
          <w:szCs w:val="32"/>
        </w:rPr>
      </w:pPr>
      <w:r w:rsidRPr="005C5DD1">
        <w:rPr>
          <w:rFonts w:ascii="Arial" w:hAnsi="Arial" w:cs="Arial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1510030</wp:posOffset>
                </wp:positionH>
                <wp:positionV relativeFrom="paragraph">
                  <wp:posOffset>19685</wp:posOffset>
                </wp:positionV>
                <wp:extent cx="215900" cy="2159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3F2C5" id="Rectangle 3" o:spid="_x0000_s1026" style="position:absolute;margin-left:118.9pt;margin-top:1.55pt;width:1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" filled="f" strokeweight="1pt">
                <w10:wrap anchorx="page"/>
              </v:rect>
            </w:pict>
          </mc:Fallback>
        </mc:AlternateContent>
      </w:r>
      <w:r w:rsidRPr="005C5DD1">
        <w:rPr>
          <w:rFonts w:ascii="Arial" w:hAnsi="Arial" w:cs="Arial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591680" behindDoc="1" locked="0" layoutInCell="1" allowOverlap="1">
                <wp:simplePos x="0" y="0"/>
                <wp:positionH relativeFrom="page">
                  <wp:posOffset>3326130</wp:posOffset>
                </wp:positionH>
                <wp:positionV relativeFrom="paragraph">
                  <wp:posOffset>19685</wp:posOffset>
                </wp:positionV>
                <wp:extent cx="215900" cy="2159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92CF9" id="Rectangle 2" o:spid="_x0000_s1026" style="position:absolute;margin-left:261.9pt;margin-top:1.55pt;width:17pt;height:17pt;z-index:-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" filled="f" strokeweight="1pt">
                <w10:wrap anchorx="page"/>
              </v:rect>
            </w:pict>
          </mc:Fallback>
        </mc:AlternateContent>
      </w:r>
      <w:r w:rsidR="00ED4BCD" w:rsidRPr="005C5DD1">
        <w:rPr>
          <w:rFonts w:ascii="Arial" w:hAnsi="Arial" w:cs="Arial"/>
          <w:sz w:val="32"/>
          <w:szCs w:val="32"/>
        </w:rPr>
        <w:t>Berufsschule</w:t>
      </w:r>
      <w:r w:rsidR="00ED4BCD" w:rsidRPr="005C5DD1">
        <w:rPr>
          <w:rFonts w:ascii="Arial" w:hAnsi="Arial" w:cs="Arial"/>
          <w:sz w:val="32"/>
          <w:szCs w:val="32"/>
        </w:rPr>
        <w:tab/>
        <w:t>Sonstiges</w:t>
      </w:r>
    </w:p>
    <w:p w:rsidR="009E2B36" w:rsidRPr="005C5DD1" w:rsidRDefault="009E2B36">
      <w:pPr>
        <w:pStyle w:val="Textkrper"/>
        <w:rPr>
          <w:rFonts w:ascii="Arial" w:hAnsi="Arial" w:cs="Arial"/>
          <w:sz w:val="32"/>
          <w:szCs w:val="32"/>
        </w:rPr>
      </w:pPr>
    </w:p>
    <w:p w:rsidR="009E2B36" w:rsidRPr="005C5DD1" w:rsidRDefault="009E2B36">
      <w:pPr>
        <w:pStyle w:val="Textkrper"/>
        <w:rPr>
          <w:rFonts w:ascii="Arial" w:hAnsi="Arial" w:cs="Arial"/>
          <w:sz w:val="32"/>
          <w:szCs w:val="32"/>
        </w:rPr>
      </w:pPr>
    </w:p>
    <w:p w:rsidR="009E2B36" w:rsidRPr="005C5DD1" w:rsidRDefault="00ED4BCD">
      <w:pPr>
        <w:pStyle w:val="Textkrper"/>
        <w:spacing w:before="56"/>
        <w:ind w:left="116"/>
        <w:rPr>
          <w:rFonts w:ascii="Arial" w:hAnsi="Arial" w:cs="Arial"/>
          <w:sz w:val="32"/>
          <w:szCs w:val="32"/>
        </w:rPr>
      </w:pPr>
      <w:r w:rsidRPr="005C5DD1">
        <w:rPr>
          <w:rFonts w:ascii="Arial" w:hAnsi="Arial" w:cs="Arial"/>
          <w:sz w:val="32"/>
          <w:szCs w:val="32"/>
        </w:rPr>
        <w:t>Ansprechpartner/Lehrer:</w:t>
      </w:r>
      <w:r w:rsidR="005C5DD1">
        <w:rPr>
          <w:rFonts w:ascii="Arial" w:hAnsi="Arial" w:cs="Arial"/>
          <w:sz w:val="32"/>
          <w:szCs w:val="32"/>
        </w:rPr>
        <w:t>____________________________</w:t>
      </w:r>
    </w:p>
    <w:p w:rsidR="00EC0697" w:rsidRDefault="00EC0697">
      <w:pPr>
        <w:pStyle w:val="Textkrper"/>
        <w:rPr>
          <w:rFonts w:ascii="Arial" w:hAnsi="Arial" w:cs="Arial"/>
          <w:sz w:val="32"/>
          <w:szCs w:val="32"/>
        </w:rPr>
      </w:pPr>
    </w:p>
    <w:p w:rsidR="009E2B36" w:rsidRDefault="00EC0697">
      <w:pPr>
        <w:pStyle w:val="Textkrp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erreichbar unter___________________________________</w:t>
      </w:r>
    </w:p>
    <w:p w:rsidR="00EC0697" w:rsidRPr="005C5DD1" w:rsidRDefault="00EC0697">
      <w:pPr>
        <w:pStyle w:val="Textkrper"/>
        <w:rPr>
          <w:rFonts w:ascii="Arial" w:hAnsi="Arial" w:cs="Arial"/>
          <w:sz w:val="32"/>
          <w:szCs w:val="32"/>
        </w:rPr>
      </w:pPr>
    </w:p>
    <w:p w:rsidR="005C5DD1" w:rsidRPr="005C5DD1" w:rsidRDefault="005C5DD1">
      <w:pPr>
        <w:pStyle w:val="Textkrper"/>
        <w:spacing w:before="4"/>
        <w:rPr>
          <w:rFonts w:ascii="Arial" w:hAnsi="Arial" w:cs="Arial"/>
          <w:sz w:val="32"/>
          <w:szCs w:val="32"/>
        </w:rPr>
      </w:pPr>
    </w:p>
    <w:p w:rsidR="009E2B36" w:rsidRPr="005C5DD1" w:rsidRDefault="00ED4BCD">
      <w:pPr>
        <w:pStyle w:val="Textkrper"/>
        <w:ind w:left="116"/>
        <w:rPr>
          <w:rFonts w:ascii="Arial" w:hAnsi="Arial" w:cs="Arial"/>
          <w:sz w:val="32"/>
          <w:szCs w:val="32"/>
        </w:rPr>
      </w:pPr>
      <w:r w:rsidRPr="005C5DD1">
        <w:rPr>
          <w:rFonts w:ascii="Arial" w:hAnsi="Arial" w:cs="Arial"/>
          <w:sz w:val="32"/>
          <w:szCs w:val="32"/>
        </w:rPr>
        <w:t>Jahrgang der Klasse:</w:t>
      </w:r>
      <w:r w:rsidR="005C5DD1">
        <w:rPr>
          <w:rFonts w:ascii="Arial" w:hAnsi="Arial" w:cs="Arial"/>
          <w:sz w:val="32"/>
          <w:szCs w:val="32"/>
        </w:rPr>
        <w:t>_________________</w:t>
      </w:r>
    </w:p>
    <w:p w:rsidR="009E2B36" w:rsidRPr="005C5DD1" w:rsidRDefault="009E2B36">
      <w:pPr>
        <w:pStyle w:val="Textkrper"/>
        <w:rPr>
          <w:rFonts w:ascii="Arial" w:hAnsi="Arial" w:cs="Arial"/>
          <w:sz w:val="32"/>
          <w:szCs w:val="32"/>
        </w:rPr>
      </w:pPr>
    </w:p>
    <w:p w:rsidR="009E2B36" w:rsidRPr="005C5DD1" w:rsidRDefault="009E2B36">
      <w:pPr>
        <w:pStyle w:val="Textkrper"/>
        <w:spacing w:before="4"/>
        <w:rPr>
          <w:rFonts w:ascii="Arial" w:hAnsi="Arial" w:cs="Arial"/>
          <w:sz w:val="32"/>
          <w:szCs w:val="32"/>
        </w:rPr>
      </w:pPr>
    </w:p>
    <w:p w:rsidR="009E2B36" w:rsidRPr="005C5DD1" w:rsidRDefault="00ED4BCD">
      <w:pPr>
        <w:pStyle w:val="Textkrper"/>
        <w:spacing w:before="1"/>
        <w:ind w:left="116"/>
        <w:rPr>
          <w:rFonts w:ascii="Arial" w:hAnsi="Arial" w:cs="Arial"/>
          <w:sz w:val="32"/>
          <w:szCs w:val="32"/>
        </w:rPr>
      </w:pPr>
      <w:r w:rsidRPr="005C5DD1">
        <w:rPr>
          <w:rFonts w:ascii="Arial" w:hAnsi="Arial" w:cs="Arial"/>
          <w:sz w:val="32"/>
          <w:szCs w:val="32"/>
        </w:rPr>
        <w:t>Anzahl der Personen:</w:t>
      </w:r>
      <w:r w:rsidR="005C5DD1">
        <w:rPr>
          <w:rFonts w:ascii="Arial" w:hAnsi="Arial" w:cs="Arial"/>
          <w:sz w:val="32"/>
          <w:szCs w:val="32"/>
        </w:rPr>
        <w:t>_________________</w:t>
      </w:r>
    </w:p>
    <w:p w:rsidR="009E2B36" w:rsidRPr="005C5DD1" w:rsidRDefault="009E2B36">
      <w:pPr>
        <w:pStyle w:val="Textkrper"/>
        <w:rPr>
          <w:rFonts w:ascii="Arial" w:hAnsi="Arial" w:cs="Arial"/>
          <w:sz w:val="32"/>
          <w:szCs w:val="32"/>
        </w:rPr>
      </w:pPr>
    </w:p>
    <w:p w:rsidR="005C5DD1" w:rsidRPr="005C5DD1" w:rsidRDefault="005C5DD1" w:rsidP="005C5DD1">
      <w:pPr>
        <w:pStyle w:val="Textkrper"/>
        <w:spacing w:before="1"/>
        <w:ind w:left="115"/>
        <w:rPr>
          <w:rFonts w:ascii="Arial" w:hAnsi="Arial" w:cs="Arial"/>
          <w:i/>
          <w:sz w:val="32"/>
          <w:szCs w:val="32"/>
        </w:rPr>
      </w:pPr>
      <w:r w:rsidRPr="005C5DD1">
        <w:rPr>
          <w:rFonts w:ascii="Arial" w:hAnsi="Arial" w:cs="Arial"/>
          <w:i/>
          <w:sz w:val="32"/>
          <w:szCs w:val="32"/>
        </w:rPr>
        <w:t>Bitte ankreuzen:</w:t>
      </w:r>
    </w:p>
    <w:p w:rsidR="005C5DD1" w:rsidRDefault="005C5DD1" w:rsidP="005C5DD1">
      <w:pPr>
        <w:pStyle w:val="Textkrper"/>
        <w:spacing w:before="1"/>
        <w:ind w:left="115"/>
        <w:rPr>
          <w:rFonts w:ascii="Arial" w:hAnsi="Arial" w:cs="Arial"/>
          <w:sz w:val="32"/>
          <w:szCs w:val="32"/>
        </w:rPr>
      </w:pPr>
    </w:p>
    <w:p w:rsidR="005C5DD1" w:rsidRPr="005C5DD1" w:rsidRDefault="005C5DD1" w:rsidP="005C5DD1">
      <w:pPr>
        <w:pStyle w:val="Textkrper"/>
        <w:spacing w:before="1"/>
        <w:ind w:left="11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Gewünschte Verhandlung in </w:t>
      </w:r>
    </w:p>
    <w:p w:rsidR="005C5DD1" w:rsidRPr="005C5DD1" w:rsidRDefault="005C5DD1" w:rsidP="005C5DD1">
      <w:pPr>
        <w:pStyle w:val="Textkrper"/>
        <w:rPr>
          <w:rFonts w:ascii="Arial" w:hAnsi="Arial" w:cs="Arial"/>
          <w:sz w:val="32"/>
          <w:szCs w:val="32"/>
        </w:rPr>
      </w:pPr>
    </w:p>
    <w:p w:rsidR="005C5DD1" w:rsidRPr="005C5DD1" w:rsidRDefault="005C5DD1" w:rsidP="005C5DD1">
      <w:pPr>
        <w:pStyle w:val="Textkrper"/>
        <w:tabs>
          <w:tab w:val="left" w:pos="4363"/>
        </w:tabs>
        <w:spacing w:before="57"/>
        <w:ind w:left="1531"/>
        <w:rPr>
          <w:rFonts w:ascii="Arial" w:hAnsi="Arial" w:cs="Arial"/>
          <w:sz w:val="32"/>
          <w:szCs w:val="32"/>
        </w:rPr>
      </w:pPr>
      <w:r w:rsidRPr="005C5DD1">
        <w:rPr>
          <w:rFonts w:ascii="Arial" w:hAnsi="Arial" w:cs="Arial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1515745</wp:posOffset>
                </wp:positionH>
                <wp:positionV relativeFrom="paragraph">
                  <wp:posOffset>19050</wp:posOffset>
                </wp:positionV>
                <wp:extent cx="215900" cy="21590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73B6B" id="Rectangle 7" o:spid="_x0000_s1026" style="position:absolute;margin-left:119.35pt;margin-top:1.5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" filled="f" strokeweight="1pt">
                <w10:wrap anchorx="page"/>
              </v:rect>
            </w:pict>
          </mc:Fallback>
        </mc:AlternateContent>
      </w:r>
      <w:r w:rsidRPr="005C5DD1">
        <w:rPr>
          <w:rFonts w:ascii="Arial" w:hAnsi="Arial" w:cs="Arial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3326130</wp:posOffset>
                </wp:positionH>
                <wp:positionV relativeFrom="paragraph">
                  <wp:posOffset>12700</wp:posOffset>
                </wp:positionV>
                <wp:extent cx="215900" cy="2159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35800" id="Rectangle 6" o:spid="_x0000_s1026" style="position:absolute;margin-left:261.9pt;margin-top:1pt;width:17pt;height:1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" filled="f" strokeweight="1pt">
                <w10:wrap anchorx="page"/>
              </v:rect>
            </w:pict>
          </mc:Fallback>
        </mc:AlternateContent>
      </w:r>
      <w:r>
        <w:rPr>
          <w:rFonts w:ascii="Arial" w:hAnsi="Arial" w:cs="Arial"/>
          <w:sz w:val="32"/>
          <w:szCs w:val="32"/>
        </w:rPr>
        <w:t xml:space="preserve">Strafsachen </w:t>
      </w:r>
      <w:r w:rsidRPr="005C5DD1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Zivilsachen</w:t>
      </w:r>
    </w:p>
    <w:p w:rsidR="005C5DD1" w:rsidRPr="005C5DD1" w:rsidRDefault="005C5DD1">
      <w:pPr>
        <w:pStyle w:val="Textkrper"/>
        <w:rPr>
          <w:rFonts w:ascii="Arial" w:hAnsi="Arial" w:cs="Arial"/>
          <w:sz w:val="32"/>
          <w:szCs w:val="32"/>
        </w:rPr>
      </w:pPr>
    </w:p>
    <w:p w:rsidR="009E2B36" w:rsidRPr="005C5DD1" w:rsidRDefault="009E2B36">
      <w:pPr>
        <w:pStyle w:val="Textkrper"/>
        <w:spacing w:before="4"/>
        <w:rPr>
          <w:rFonts w:ascii="Arial" w:hAnsi="Arial" w:cs="Arial"/>
          <w:sz w:val="32"/>
          <w:szCs w:val="32"/>
        </w:rPr>
      </w:pPr>
    </w:p>
    <w:p w:rsidR="009E2B36" w:rsidRPr="005C5DD1" w:rsidRDefault="005C5DD1">
      <w:pPr>
        <w:pStyle w:val="Textkrper"/>
        <w:ind w:left="11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bevorzugter</w:t>
      </w:r>
      <w:r w:rsidRPr="005C5DD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</w:t>
      </w:r>
      <w:r w:rsidRPr="005C5DD1">
        <w:rPr>
          <w:rFonts w:ascii="Arial" w:hAnsi="Arial" w:cs="Arial"/>
          <w:sz w:val="32"/>
          <w:szCs w:val="32"/>
        </w:rPr>
        <w:t>ag</w:t>
      </w:r>
      <w:r>
        <w:rPr>
          <w:rFonts w:ascii="Arial" w:hAnsi="Arial" w:cs="Arial"/>
          <w:sz w:val="32"/>
          <w:szCs w:val="32"/>
        </w:rPr>
        <w:t xml:space="preserve"> </w:t>
      </w:r>
      <w:r w:rsidRPr="005C5DD1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 xml:space="preserve"> </w:t>
      </w:r>
      <w:r w:rsidRPr="005C5DD1">
        <w:rPr>
          <w:rFonts w:ascii="Arial" w:hAnsi="Arial" w:cs="Arial"/>
          <w:sz w:val="32"/>
          <w:szCs w:val="32"/>
        </w:rPr>
        <w:t>Zeitraum</w:t>
      </w:r>
      <w:r w:rsidR="00ED4BCD" w:rsidRPr="005C5DD1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>______________</w:t>
      </w:r>
    </w:p>
    <w:p w:rsidR="009E2B36" w:rsidRDefault="009E2B36">
      <w:pPr>
        <w:pStyle w:val="Textkrper"/>
        <w:rPr>
          <w:rFonts w:ascii="Arial" w:hAnsi="Arial" w:cs="Arial"/>
          <w:sz w:val="32"/>
          <w:szCs w:val="32"/>
        </w:rPr>
      </w:pPr>
    </w:p>
    <w:p w:rsidR="005079E4" w:rsidRDefault="005079E4">
      <w:pPr>
        <w:pStyle w:val="Textkrper"/>
        <w:rPr>
          <w:rFonts w:ascii="Arial" w:hAnsi="Arial" w:cs="Arial"/>
          <w:sz w:val="32"/>
          <w:szCs w:val="32"/>
        </w:rPr>
      </w:pPr>
    </w:p>
    <w:p w:rsidR="005079E4" w:rsidRDefault="005079E4">
      <w:pPr>
        <w:pStyle w:val="Textkrper"/>
        <w:rPr>
          <w:rFonts w:ascii="Arial" w:hAnsi="Arial" w:cs="Arial"/>
          <w:sz w:val="32"/>
          <w:szCs w:val="32"/>
        </w:rPr>
      </w:pPr>
    </w:p>
    <w:p w:rsidR="005079E4" w:rsidRDefault="005079E4">
      <w:pPr>
        <w:pStyle w:val="Textkrper"/>
        <w:rPr>
          <w:rFonts w:ascii="Arial" w:hAnsi="Arial" w:cs="Arial"/>
          <w:sz w:val="32"/>
          <w:szCs w:val="32"/>
        </w:rPr>
      </w:pPr>
    </w:p>
    <w:p w:rsidR="005079E4" w:rsidRDefault="00902E3C">
      <w:pPr>
        <w:pStyle w:val="Textkrp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-64745</wp:posOffset>
                </wp:positionH>
                <wp:positionV relativeFrom="paragraph">
                  <wp:posOffset>-123597</wp:posOffset>
                </wp:positionV>
                <wp:extent cx="6064301" cy="5193792"/>
                <wp:effectExtent l="0" t="0" r="12700" b="2603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301" cy="5193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79E4" w:rsidRDefault="005079E4">
                            <w:r w:rsidRPr="00EC0697">
                              <w:rPr>
                                <w:i/>
                              </w:rPr>
                              <w:t>wird vom Gericht ausgefüllt</w:t>
                            </w:r>
                            <w:r>
                              <w:t>:</w:t>
                            </w:r>
                          </w:p>
                          <w:p w:rsidR="00EC0697" w:rsidRDefault="00EC0697"/>
                          <w:p w:rsidR="00EC0697" w:rsidRDefault="00EC0697"/>
                          <w:p w:rsidR="00EC0697" w:rsidRPr="00EC0697" w:rsidRDefault="00EC0697">
                            <w:pPr>
                              <w:rPr>
                                <w:u w:val="single"/>
                              </w:rPr>
                            </w:pPr>
                            <w:r w:rsidRPr="00EC0697">
                              <w:rPr>
                                <w:u w:val="single"/>
                              </w:rPr>
                              <w:t>Vermerk</w:t>
                            </w:r>
                          </w:p>
                          <w:p w:rsidR="00EC0697" w:rsidRDefault="00EC0697"/>
                          <w:p w:rsidR="00EC0697" w:rsidRDefault="00EC0697">
                            <w:r>
                              <w:t>1. Es wurde folgende Verhandlung für den angefragten Besuch mitgeteilt:</w:t>
                            </w:r>
                          </w:p>
                          <w:p w:rsidR="00EC0697" w:rsidRDefault="00EC0697"/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12"/>
                              <w:gridCol w:w="2310"/>
                              <w:gridCol w:w="2310"/>
                              <w:gridCol w:w="2310"/>
                            </w:tblGrid>
                            <w:tr w:rsidR="00EC0697" w:rsidTr="00EC0697">
                              <w:tc>
                                <w:tcPr>
                                  <w:tcW w:w="2314" w:type="dxa"/>
                                </w:tcPr>
                                <w:p w:rsidR="00EC0697" w:rsidRDefault="00EC0697">
                                  <w:r>
                                    <w:t>Aktenzeichen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EC0697" w:rsidRDefault="00EC0697">
                                  <w: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EC0697" w:rsidRDefault="00EC0697">
                                  <w:r>
                                    <w:t>Uhrzeit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:rsidR="00EC0697" w:rsidRDefault="00EC0697">
                                  <w:r>
                                    <w:t>Saal</w:t>
                                  </w:r>
                                </w:p>
                              </w:tc>
                            </w:tr>
                            <w:tr w:rsidR="00EC0697" w:rsidTr="00EC0697">
                              <w:tc>
                                <w:tcPr>
                                  <w:tcW w:w="2314" w:type="dxa"/>
                                </w:tcPr>
                                <w:p w:rsidR="00EC0697" w:rsidRDefault="00EC0697"/>
                                <w:p w:rsidR="00ED4BCD" w:rsidRDefault="00ED4BCD"/>
                              </w:tc>
                              <w:tc>
                                <w:tcPr>
                                  <w:tcW w:w="2314" w:type="dxa"/>
                                </w:tcPr>
                                <w:p w:rsidR="00EC0697" w:rsidRDefault="00EC0697"/>
                              </w:tc>
                              <w:tc>
                                <w:tcPr>
                                  <w:tcW w:w="2314" w:type="dxa"/>
                                </w:tcPr>
                                <w:p w:rsidR="00EC0697" w:rsidRDefault="00EC0697"/>
                              </w:tc>
                              <w:tc>
                                <w:tcPr>
                                  <w:tcW w:w="2315" w:type="dxa"/>
                                </w:tcPr>
                                <w:p w:rsidR="00EC0697" w:rsidRDefault="00EC0697"/>
                              </w:tc>
                            </w:tr>
                          </w:tbl>
                          <w:p w:rsidR="00EC0697" w:rsidRDefault="00EC0697"/>
                          <w:p w:rsidR="00EC0697" w:rsidRDefault="00EC0697">
                            <w:r>
                              <w:t xml:space="preserve"> </w:t>
                            </w:r>
                          </w:p>
                          <w:p w:rsidR="00EC0697" w:rsidRDefault="00EC0697">
                            <w:r>
                              <w:t>2. zuständigen Richter zur Kenntnis_________________________</w:t>
                            </w:r>
                          </w:p>
                          <w:p w:rsidR="00EC0697" w:rsidRDefault="00EC0697"/>
                          <w:p w:rsidR="00EC0697" w:rsidRDefault="00EC0697"/>
                          <w:p w:rsidR="00EC0697" w:rsidRDefault="00EC0697">
                            <w:r>
                              <w:t>3. Information an Leiter der Wachtmeisterei erfolgt am_________</w:t>
                            </w:r>
                          </w:p>
                          <w:p w:rsidR="00EC0697" w:rsidRDefault="00EC0697"/>
                          <w:p w:rsidR="00EC0697" w:rsidRDefault="00EC0697">
                            <w:r>
                              <w:t>4. Statistikliste ergänzt</w:t>
                            </w:r>
                          </w:p>
                          <w:p w:rsidR="00EC0697" w:rsidRDefault="00EC0697"/>
                          <w:p w:rsidR="00EC0697" w:rsidRDefault="00EC0697">
                            <w:r>
                              <w:t>5. zum Sammelordner</w:t>
                            </w:r>
                          </w:p>
                          <w:p w:rsidR="00EC0697" w:rsidRDefault="00EC0697"/>
                          <w:p w:rsidR="00EC0697" w:rsidRDefault="00EC0697"/>
                          <w:p w:rsidR="00EC0697" w:rsidRDefault="00EC0697"/>
                          <w:p w:rsidR="00EC0697" w:rsidRDefault="00EC0697">
                            <w:r>
                              <w:t>Plauen, den</w:t>
                            </w:r>
                          </w:p>
                          <w:p w:rsidR="00EC0697" w:rsidRDefault="00EC0697"/>
                          <w:p w:rsidR="00EC0697" w:rsidRDefault="00EC0697"/>
                          <w:p w:rsidR="00902E3C" w:rsidRDefault="00902E3C"/>
                          <w:p w:rsidR="00EC0697" w:rsidRDefault="00EC0697">
                            <w:r>
                              <w:t>________________</w:t>
                            </w:r>
                          </w:p>
                          <w:p w:rsidR="00EC0697" w:rsidRDefault="00EC0697">
                            <w:r>
                              <w:t>Unterschrift/Stempel</w:t>
                            </w:r>
                          </w:p>
                          <w:p w:rsidR="00EC0697" w:rsidRDefault="00EC0697"/>
                          <w:p w:rsidR="00EC0697" w:rsidRDefault="00EC0697"/>
                          <w:p w:rsidR="00EC0697" w:rsidRDefault="00EC0697"/>
                          <w:p w:rsidR="00EC0697" w:rsidRDefault="00EC0697"/>
                          <w:p w:rsidR="00EC0697" w:rsidRDefault="00EC0697"/>
                          <w:p w:rsidR="00EC0697" w:rsidRDefault="00EC0697"/>
                          <w:p w:rsidR="00EC0697" w:rsidRDefault="00EC0697"/>
                          <w:p w:rsidR="005079E4" w:rsidRDefault="005079E4"/>
                          <w:p w:rsidR="005079E4" w:rsidRDefault="005079E4"/>
                          <w:p w:rsidR="005079E4" w:rsidRDefault="005079E4"/>
                          <w:p w:rsidR="005079E4" w:rsidRDefault="005079E4"/>
                          <w:p w:rsidR="005079E4" w:rsidRDefault="005079E4"/>
                          <w:p w:rsidR="005079E4" w:rsidRDefault="005079E4"/>
                          <w:p w:rsidR="005079E4" w:rsidRDefault="005079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-5.1pt;margin-top:-9.75pt;width:477.5pt;height:408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" fillcolor="white [3201]" strokeweight=".5pt">
                <v:textbox>
                  <w:txbxContent>
                    <w:p w:rsidR="005079E4" w:rsidRDefault="005079E4">
                      <w:r w:rsidRPr="00EC0697">
                        <w:rPr>
                          <w:i/>
                        </w:rPr>
                        <w:t>wird vom Gericht ausgefüllt</w:t>
                      </w:r>
                      <w:r>
                        <w:t>:</w:t>
                      </w:r>
                    </w:p>
                    <w:p w:rsidR="00EC0697" w:rsidRDefault="00EC0697"/>
                    <w:p w:rsidR="00EC0697" w:rsidRDefault="00EC0697"/>
                    <w:p w:rsidR="00EC0697" w:rsidRPr="00EC0697" w:rsidRDefault="00EC0697">
                      <w:pPr>
                        <w:rPr>
                          <w:u w:val="single"/>
                        </w:rPr>
                      </w:pPr>
                      <w:r w:rsidRPr="00EC0697">
                        <w:rPr>
                          <w:u w:val="single"/>
                        </w:rPr>
                        <w:t>Vermerk</w:t>
                      </w:r>
                    </w:p>
                    <w:p w:rsidR="00EC0697" w:rsidRDefault="00EC0697"/>
                    <w:p w:rsidR="00EC0697" w:rsidRDefault="00EC0697">
                      <w:r>
                        <w:t>1. Es wurde folgende Verhandlung für den angefragten Besuch mitgeteilt:</w:t>
                      </w:r>
                    </w:p>
                    <w:p w:rsidR="00EC0697" w:rsidRDefault="00EC0697"/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12"/>
                        <w:gridCol w:w="2310"/>
                        <w:gridCol w:w="2310"/>
                        <w:gridCol w:w="2310"/>
                      </w:tblGrid>
                      <w:tr w:rsidR="00EC0697" w:rsidTr="00EC0697">
                        <w:tc>
                          <w:tcPr>
                            <w:tcW w:w="2314" w:type="dxa"/>
                          </w:tcPr>
                          <w:p w:rsidR="00EC0697" w:rsidRDefault="00EC0697">
                            <w:r>
                              <w:t>Aktenzeichen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EC0697" w:rsidRDefault="00EC0697">
                            <w:r>
                              <w:t>Datum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EC0697" w:rsidRDefault="00EC0697">
                            <w:r>
                              <w:t>Uhrzeit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:rsidR="00EC0697" w:rsidRDefault="00EC0697">
                            <w:r>
                              <w:t>Saal</w:t>
                            </w:r>
                          </w:p>
                        </w:tc>
                      </w:tr>
                      <w:tr w:rsidR="00EC0697" w:rsidTr="00EC0697">
                        <w:tc>
                          <w:tcPr>
                            <w:tcW w:w="2314" w:type="dxa"/>
                          </w:tcPr>
                          <w:p w:rsidR="00EC0697" w:rsidRDefault="00EC0697"/>
                          <w:p w:rsidR="00ED4BCD" w:rsidRDefault="00ED4BCD"/>
                        </w:tc>
                        <w:tc>
                          <w:tcPr>
                            <w:tcW w:w="2314" w:type="dxa"/>
                          </w:tcPr>
                          <w:p w:rsidR="00EC0697" w:rsidRDefault="00EC0697"/>
                        </w:tc>
                        <w:tc>
                          <w:tcPr>
                            <w:tcW w:w="2314" w:type="dxa"/>
                          </w:tcPr>
                          <w:p w:rsidR="00EC0697" w:rsidRDefault="00EC0697"/>
                        </w:tc>
                        <w:tc>
                          <w:tcPr>
                            <w:tcW w:w="2315" w:type="dxa"/>
                          </w:tcPr>
                          <w:p w:rsidR="00EC0697" w:rsidRDefault="00EC0697"/>
                        </w:tc>
                      </w:tr>
                    </w:tbl>
                    <w:p w:rsidR="00EC0697" w:rsidRDefault="00EC0697"/>
                    <w:p w:rsidR="00EC0697" w:rsidRDefault="00EC0697">
                      <w:r>
                        <w:t xml:space="preserve"> </w:t>
                      </w:r>
                    </w:p>
                    <w:p w:rsidR="00EC0697" w:rsidRDefault="00EC0697">
                      <w:r>
                        <w:t>2. zuständigen Richter zur Kenntnis_________________________</w:t>
                      </w:r>
                    </w:p>
                    <w:p w:rsidR="00EC0697" w:rsidRDefault="00EC0697"/>
                    <w:p w:rsidR="00EC0697" w:rsidRDefault="00EC0697"/>
                    <w:p w:rsidR="00EC0697" w:rsidRDefault="00EC0697">
                      <w:r>
                        <w:t>3. Information an Leiter der Wachtmeisterei erfolgt am_________</w:t>
                      </w:r>
                    </w:p>
                    <w:p w:rsidR="00EC0697" w:rsidRDefault="00EC0697"/>
                    <w:p w:rsidR="00EC0697" w:rsidRDefault="00EC0697">
                      <w:r>
                        <w:t>4. Statistikliste ergänzt</w:t>
                      </w:r>
                    </w:p>
                    <w:p w:rsidR="00EC0697" w:rsidRDefault="00EC0697"/>
                    <w:p w:rsidR="00EC0697" w:rsidRDefault="00EC0697">
                      <w:r>
                        <w:t>5. zum Sammelordner</w:t>
                      </w:r>
                    </w:p>
                    <w:p w:rsidR="00EC0697" w:rsidRDefault="00EC0697"/>
                    <w:p w:rsidR="00EC0697" w:rsidRDefault="00EC0697"/>
                    <w:p w:rsidR="00EC0697" w:rsidRDefault="00EC0697"/>
                    <w:p w:rsidR="00EC0697" w:rsidRDefault="00EC0697">
                      <w:r>
                        <w:t>Plauen, den</w:t>
                      </w:r>
                    </w:p>
                    <w:p w:rsidR="00EC0697" w:rsidRDefault="00EC0697"/>
                    <w:p w:rsidR="00EC0697" w:rsidRDefault="00EC0697"/>
                    <w:p w:rsidR="00902E3C" w:rsidRDefault="00902E3C"/>
                    <w:p w:rsidR="00EC0697" w:rsidRDefault="00EC0697">
                      <w:r>
                        <w:t>________________</w:t>
                      </w:r>
                    </w:p>
                    <w:p w:rsidR="00EC0697" w:rsidRDefault="00EC0697">
                      <w:r>
                        <w:t>Unterschrift/Stempel</w:t>
                      </w:r>
                    </w:p>
                    <w:p w:rsidR="00EC0697" w:rsidRDefault="00EC0697"/>
                    <w:p w:rsidR="00EC0697" w:rsidRDefault="00EC0697"/>
                    <w:p w:rsidR="00EC0697" w:rsidRDefault="00EC0697"/>
                    <w:p w:rsidR="00EC0697" w:rsidRDefault="00EC0697"/>
                    <w:p w:rsidR="00EC0697" w:rsidRDefault="00EC0697"/>
                    <w:p w:rsidR="00EC0697" w:rsidRDefault="00EC0697"/>
                    <w:p w:rsidR="00EC0697" w:rsidRDefault="00EC0697"/>
                    <w:p w:rsidR="005079E4" w:rsidRDefault="005079E4"/>
                    <w:p w:rsidR="005079E4" w:rsidRDefault="005079E4"/>
                    <w:p w:rsidR="005079E4" w:rsidRDefault="005079E4"/>
                    <w:p w:rsidR="005079E4" w:rsidRDefault="005079E4"/>
                    <w:p w:rsidR="005079E4" w:rsidRDefault="005079E4"/>
                    <w:p w:rsidR="005079E4" w:rsidRDefault="005079E4"/>
                    <w:p w:rsidR="005079E4" w:rsidRDefault="005079E4"/>
                  </w:txbxContent>
                </v:textbox>
              </v:shape>
            </w:pict>
          </mc:Fallback>
        </mc:AlternateContent>
      </w:r>
    </w:p>
    <w:p w:rsidR="005079E4" w:rsidRDefault="005079E4">
      <w:pPr>
        <w:pStyle w:val="Textkrper"/>
        <w:rPr>
          <w:rFonts w:ascii="Arial" w:hAnsi="Arial" w:cs="Arial"/>
          <w:sz w:val="32"/>
          <w:szCs w:val="32"/>
        </w:rPr>
      </w:pPr>
    </w:p>
    <w:p w:rsidR="005079E4" w:rsidRDefault="005079E4">
      <w:pPr>
        <w:pStyle w:val="Textkrper"/>
        <w:rPr>
          <w:rFonts w:ascii="Arial" w:hAnsi="Arial" w:cs="Arial"/>
          <w:sz w:val="32"/>
          <w:szCs w:val="32"/>
        </w:rPr>
      </w:pPr>
    </w:p>
    <w:p w:rsidR="005079E4" w:rsidRDefault="005079E4">
      <w:pPr>
        <w:pStyle w:val="Textkrper"/>
        <w:rPr>
          <w:rFonts w:ascii="Arial" w:hAnsi="Arial" w:cs="Arial"/>
          <w:sz w:val="32"/>
          <w:szCs w:val="32"/>
        </w:rPr>
      </w:pPr>
    </w:p>
    <w:p w:rsidR="005079E4" w:rsidRDefault="005079E4">
      <w:pPr>
        <w:pStyle w:val="Textkrper"/>
        <w:rPr>
          <w:rFonts w:ascii="Arial" w:hAnsi="Arial" w:cs="Arial"/>
          <w:sz w:val="32"/>
          <w:szCs w:val="32"/>
        </w:rPr>
      </w:pPr>
    </w:p>
    <w:p w:rsidR="005079E4" w:rsidRDefault="005079E4">
      <w:pPr>
        <w:pStyle w:val="Textkrper"/>
        <w:rPr>
          <w:rFonts w:ascii="Arial" w:hAnsi="Arial" w:cs="Arial"/>
          <w:sz w:val="32"/>
          <w:szCs w:val="32"/>
        </w:rPr>
      </w:pPr>
    </w:p>
    <w:p w:rsidR="005079E4" w:rsidRDefault="005079E4">
      <w:pPr>
        <w:pStyle w:val="Textkrper"/>
        <w:rPr>
          <w:rFonts w:ascii="Arial" w:hAnsi="Arial" w:cs="Arial"/>
          <w:sz w:val="32"/>
          <w:szCs w:val="32"/>
        </w:rPr>
      </w:pPr>
    </w:p>
    <w:p w:rsidR="005079E4" w:rsidRPr="005C5DD1" w:rsidRDefault="005079E4">
      <w:pPr>
        <w:pStyle w:val="Textkrper"/>
        <w:rPr>
          <w:rFonts w:ascii="Arial" w:hAnsi="Arial" w:cs="Arial"/>
          <w:sz w:val="32"/>
          <w:szCs w:val="32"/>
        </w:rPr>
      </w:pPr>
    </w:p>
    <w:p w:rsidR="009E2B36" w:rsidRPr="005C5DD1" w:rsidRDefault="009E2B36">
      <w:pPr>
        <w:pStyle w:val="Textkrper"/>
        <w:rPr>
          <w:rFonts w:ascii="Arial" w:hAnsi="Arial" w:cs="Arial"/>
          <w:sz w:val="32"/>
          <w:szCs w:val="32"/>
        </w:rPr>
      </w:pPr>
    </w:p>
    <w:sectPr w:rsidR="009E2B36" w:rsidRPr="005C5DD1" w:rsidSect="005C5D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567" w:right="16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4" w:rsidRDefault="00F35B94" w:rsidP="00902E3C">
      <w:r>
        <w:separator/>
      </w:r>
    </w:p>
  </w:endnote>
  <w:endnote w:type="continuationSeparator" w:id="0">
    <w:p w:rsidR="00F35B94" w:rsidRDefault="00F35B94" w:rsidP="0090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E3C" w:rsidRDefault="00902E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E3C" w:rsidRDefault="00902E3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E3C" w:rsidRDefault="00902E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4" w:rsidRDefault="00F35B94" w:rsidP="00902E3C">
      <w:r>
        <w:separator/>
      </w:r>
    </w:p>
  </w:footnote>
  <w:footnote w:type="continuationSeparator" w:id="0">
    <w:p w:rsidR="00F35B94" w:rsidRDefault="00F35B94" w:rsidP="00902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E3C" w:rsidRDefault="00902E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E3C" w:rsidRDefault="00902E3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E3C" w:rsidRDefault="00902E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36"/>
    <w:rsid w:val="005079E4"/>
    <w:rsid w:val="005C5DD1"/>
    <w:rsid w:val="006E7DCF"/>
    <w:rsid w:val="00902E3C"/>
    <w:rsid w:val="009E2B36"/>
    <w:rsid w:val="00EC0697"/>
    <w:rsid w:val="00ED4BCD"/>
    <w:rsid w:val="00F3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A35A"/>
  <w15:docId w15:val="{A42A13FA-A888-4640-8688-7BDFB032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EC0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02E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2E3C"/>
    <w:rPr>
      <w:rFonts w:ascii="Calibri" w:eastAsia="Calibri" w:hAnsi="Calibri" w:cs="Calibri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902E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2E3C"/>
    <w:rPr>
      <w:rFonts w:ascii="Calibri" w:eastAsia="Calibri" w:hAnsi="Calibri" w:cs="Calibri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Sachsen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Wittich, Stefan - Justiz Sachsen, AG Leipzig</dc:creator>
  <cp:lastModifiedBy>Ratke, Diana - Justiz Sachsen, AG Plauen</cp:lastModifiedBy>
  <cp:revision>2</cp:revision>
  <dcterms:created xsi:type="dcterms:W3CDTF">2024-10-16T11:00:00Z</dcterms:created>
  <dcterms:modified xsi:type="dcterms:W3CDTF">2024-10-16T11:00:00Z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2024-09-18T00:00:00Z</vt:filetime>
  </property>
</Properties>
</file>