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AF" w:rsidRPr="00070C63" w:rsidRDefault="0078646D" w:rsidP="00070C63">
      <w:pPr>
        <w:ind w:firstLine="284"/>
        <w:rPr>
          <w:rFonts w:ascii="Arial" w:hAnsi="Arial"/>
          <w:sz w:val="28"/>
          <w:szCs w:val="2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7193280</wp:posOffset>
                </wp:positionH>
                <wp:positionV relativeFrom="paragraph">
                  <wp:posOffset>2445385</wp:posOffset>
                </wp:positionV>
                <wp:extent cx="2584450" cy="2107565"/>
                <wp:effectExtent l="11430" t="6985" r="13970" b="9525"/>
                <wp:wrapNone/>
                <wp:docPr id="1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210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147" w:rsidRDefault="00A97147" w:rsidP="001A6FAE">
                            <w:pPr>
                              <w:ind w:left="360"/>
                              <w:rPr>
                                <w:rFonts w:ascii="Arial" w:hAnsi="Arial"/>
                              </w:rPr>
                            </w:pPr>
                          </w:p>
                          <w:p w:rsidR="005A6C84" w:rsidRPr="00DB6F89" w:rsidRDefault="001A6FAE" w:rsidP="00A97147">
                            <w:pPr>
                              <w:spacing w:line="360" w:lineRule="auto"/>
                              <w:ind w:left="360"/>
                              <w:rPr>
                                <w:rFonts w:ascii="Arial" w:hAnsi="Arial"/>
                                <w:bCs/>
                                <w:sz w:val="28"/>
                                <w:szCs w:val="28"/>
                              </w:rPr>
                            </w:pPr>
                            <w:r w:rsidRPr="00DB6F89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sind Sie und Ihre Freunde                                                             </w:t>
                            </w:r>
                            <w:r w:rsidRPr="00DB6F89">
                              <w:rPr>
                                <w:rFonts w:ascii="Arial" w:hAnsi="Arial"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</w:t>
                            </w:r>
                            <w:r w:rsidR="005A6C84" w:rsidRPr="00DB6F89">
                              <w:rPr>
                                <w:rFonts w:ascii="Arial" w:hAnsi="Arial"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0C6AFB" w:rsidRPr="00DB6F89" w:rsidRDefault="005A6C84" w:rsidP="00A97147">
                            <w:pPr>
                              <w:spacing w:line="360" w:lineRule="auto"/>
                              <w:ind w:left="360"/>
                              <w:rPr>
                                <w:rFonts w:ascii="Arial" w:hAnsi="Arial"/>
                                <w:bCs/>
                                <w:sz w:val="28"/>
                                <w:szCs w:val="28"/>
                              </w:rPr>
                            </w:pPr>
                            <w:r w:rsidRPr="00DB6F89">
                              <w:rPr>
                                <w:rFonts w:ascii="Arial" w:hAnsi="Arial"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A6FAE" w:rsidRPr="00DB6F89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herzlich eingeladen.</w:t>
                            </w:r>
                            <w:r w:rsidR="001A6FAE" w:rsidRPr="00DB6F89">
                              <w:rPr>
                                <w:rFonts w:ascii="Arial" w:hAnsi="Arial"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C6AFB" w:rsidRPr="00DB6F89" w:rsidRDefault="000C6AFB" w:rsidP="00A97147">
                            <w:pPr>
                              <w:spacing w:line="360" w:lineRule="auto"/>
                              <w:ind w:left="360"/>
                              <w:rPr>
                                <w:rFonts w:ascii="Arial" w:hAnsi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A6FAE" w:rsidRPr="00DB6F89" w:rsidRDefault="002E283D" w:rsidP="00A97147">
                            <w:pPr>
                              <w:spacing w:line="360" w:lineRule="auto"/>
                              <w:ind w:left="360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DB6F89">
                              <w:rPr>
                                <w:rFonts w:ascii="Arial" w:hAnsi="Arial"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0C6AFB" w:rsidRPr="00DB6F89">
                              <w:rPr>
                                <w:rFonts w:ascii="Arial" w:hAnsi="Arial"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DB6F89">
                              <w:rPr>
                                <w:rFonts w:ascii="Arial" w:hAnsi="Arial"/>
                                <w:bCs/>
                                <w:sz w:val="28"/>
                                <w:szCs w:val="28"/>
                              </w:rPr>
                              <w:t>r Künstler</w:t>
                            </w:r>
                            <w:r w:rsidR="000C6AFB" w:rsidRPr="00DB6F89">
                              <w:rPr>
                                <w:rFonts w:ascii="Arial" w:hAnsi="Arial"/>
                                <w:bCs/>
                                <w:sz w:val="28"/>
                                <w:szCs w:val="28"/>
                              </w:rPr>
                              <w:t xml:space="preserve"> ist anwesend.</w:t>
                            </w:r>
                            <w:r w:rsidR="001A6FAE" w:rsidRPr="00DB6F89">
                              <w:rPr>
                                <w:rFonts w:ascii="Arial" w:hAnsi="Arial"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</w:t>
                            </w:r>
                          </w:p>
                          <w:p w:rsidR="001A6FAE" w:rsidRPr="00FC4DC7" w:rsidRDefault="001A6FAE" w:rsidP="001A6FAE">
                            <w:pPr>
                              <w:ind w:left="360"/>
                              <w:rPr>
                                <w:rFonts w:ascii="Arial" w:hAnsi="Arial"/>
                              </w:rPr>
                            </w:pPr>
                            <w:r w:rsidRPr="00FC4DC7">
                              <w:rPr>
                                <w:rFonts w:ascii="Arial" w:hAnsi="Arial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566.4pt;margin-top:192.55pt;width:203.5pt;height:16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" strokecolor="white">
                <v:textbox>
                  <w:txbxContent>
                    <w:p w:rsidR="00A97147" w:rsidRDefault="00A97147" w:rsidP="001A6FAE">
                      <w:pPr>
                        <w:ind w:left="360"/>
                        <w:rPr>
                          <w:rFonts w:ascii="Arial" w:hAnsi="Arial"/>
                        </w:rPr>
                      </w:pPr>
                    </w:p>
                    <w:p w:rsidR="005A6C84" w:rsidRPr="00DB6F89" w:rsidRDefault="001A6FAE" w:rsidP="00A97147">
                      <w:pPr>
                        <w:spacing w:line="360" w:lineRule="auto"/>
                        <w:ind w:left="360"/>
                        <w:rPr>
                          <w:rFonts w:ascii="Arial" w:hAnsi="Arial"/>
                          <w:bCs/>
                          <w:sz w:val="28"/>
                          <w:szCs w:val="28"/>
                        </w:rPr>
                      </w:pPr>
                      <w:r w:rsidRPr="00DB6F89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sind Sie und Ihre Freunde                                                             </w:t>
                      </w:r>
                      <w:r w:rsidRPr="00DB6F89">
                        <w:rPr>
                          <w:rFonts w:ascii="Arial" w:hAnsi="Arial"/>
                          <w:bCs/>
                          <w:sz w:val="28"/>
                          <w:szCs w:val="28"/>
                        </w:rPr>
                        <w:t xml:space="preserve">                                                                                   </w:t>
                      </w:r>
                      <w:r w:rsidR="005A6C84" w:rsidRPr="00DB6F89">
                        <w:rPr>
                          <w:rFonts w:ascii="Arial" w:hAnsi="Arial"/>
                          <w:bCs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0C6AFB" w:rsidRPr="00DB6F89" w:rsidRDefault="005A6C84" w:rsidP="00A97147">
                      <w:pPr>
                        <w:spacing w:line="360" w:lineRule="auto"/>
                        <w:ind w:left="360"/>
                        <w:rPr>
                          <w:rFonts w:ascii="Arial" w:hAnsi="Arial"/>
                          <w:bCs/>
                          <w:sz w:val="28"/>
                          <w:szCs w:val="28"/>
                        </w:rPr>
                      </w:pPr>
                      <w:r w:rsidRPr="00DB6F89">
                        <w:rPr>
                          <w:rFonts w:ascii="Arial" w:hAnsi="Arial"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1A6FAE" w:rsidRPr="00DB6F89">
                        <w:rPr>
                          <w:rFonts w:ascii="Arial" w:hAnsi="Arial"/>
                          <w:sz w:val="28"/>
                          <w:szCs w:val="28"/>
                        </w:rPr>
                        <w:t>herzlich eingeladen.</w:t>
                      </w:r>
                      <w:r w:rsidR="001A6FAE" w:rsidRPr="00DB6F89">
                        <w:rPr>
                          <w:rFonts w:ascii="Arial" w:hAnsi="Arial"/>
                          <w:bCs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C6AFB" w:rsidRPr="00DB6F89" w:rsidRDefault="000C6AFB" w:rsidP="00A97147">
                      <w:pPr>
                        <w:spacing w:line="360" w:lineRule="auto"/>
                        <w:ind w:left="360"/>
                        <w:rPr>
                          <w:rFonts w:ascii="Arial" w:hAnsi="Arial"/>
                          <w:bCs/>
                          <w:sz w:val="28"/>
                          <w:szCs w:val="28"/>
                        </w:rPr>
                      </w:pPr>
                    </w:p>
                    <w:p w:rsidR="001A6FAE" w:rsidRPr="00DB6F89" w:rsidRDefault="002E283D" w:rsidP="00A97147">
                      <w:pPr>
                        <w:spacing w:line="360" w:lineRule="auto"/>
                        <w:ind w:left="360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DB6F89">
                        <w:rPr>
                          <w:rFonts w:ascii="Arial" w:hAnsi="Arial"/>
                          <w:bCs/>
                          <w:sz w:val="28"/>
                          <w:szCs w:val="28"/>
                        </w:rPr>
                        <w:t>D</w:t>
                      </w:r>
                      <w:r w:rsidR="000C6AFB" w:rsidRPr="00DB6F89">
                        <w:rPr>
                          <w:rFonts w:ascii="Arial" w:hAnsi="Arial"/>
                          <w:bCs/>
                          <w:sz w:val="28"/>
                          <w:szCs w:val="28"/>
                        </w:rPr>
                        <w:t>e</w:t>
                      </w:r>
                      <w:r w:rsidRPr="00DB6F89">
                        <w:rPr>
                          <w:rFonts w:ascii="Arial" w:hAnsi="Arial"/>
                          <w:bCs/>
                          <w:sz w:val="28"/>
                          <w:szCs w:val="28"/>
                        </w:rPr>
                        <w:t>r Künstler</w:t>
                      </w:r>
                      <w:r w:rsidR="000C6AFB" w:rsidRPr="00DB6F89">
                        <w:rPr>
                          <w:rFonts w:ascii="Arial" w:hAnsi="Arial"/>
                          <w:bCs/>
                          <w:sz w:val="28"/>
                          <w:szCs w:val="28"/>
                        </w:rPr>
                        <w:t xml:space="preserve"> ist anwesend.</w:t>
                      </w:r>
                      <w:r w:rsidR="001A6FAE" w:rsidRPr="00DB6F89">
                        <w:rPr>
                          <w:rFonts w:ascii="Arial" w:hAnsi="Arial"/>
                          <w:bCs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</w:t>
                      </w:r>
                    </w:p>
                    <w:p w:rsidR="001A6FAE" w:rsidRPr="00FC4DC7" w:rsidRDefault="001A6FAE" w:rsidP="001A6FAE">
                      <w:pPr>
                        <w:ind w:left="360"/>
                        <w:rPr>
                          <w:rFonts w:ascii="Arial" w:hAnsi="Arial"/>
                        </w:rPr>
                      </w:pPr>
                      <w:r w:rsidRPr="00FC4DC7">
                        <w:rPr>
                          <w:rFonts w:ascii="Arial" w:hAnsi="Arial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7281545</wp:posOffset>
                </wp:positionH>
                <wp:positionV relativeFrom="paragraph">
                  <wp:posOffset>-38735</wp:posOffset>
                </wp:positionV>
                <wp:extent cx="2566670" cy="2291715"/>
                <wp:effectExtent l="13970" t="8890" r="10160" b="13970"/>
                <wp:wrapNone/>
                <wp:docPr id="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229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BAF" w:rsidRPr="002E283D" w:rsidRDefault="002E283D" w:rsidP="002E283D">
                            <w:pPr>
                              <w:ind w:left="708" w:firstLine="708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9C0BAF" w:rsidRPr="002E283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Zur</w:t>
                            </w:r>
                          </w:p>
                          <w:p w:rsidR="009C0BAF" w:rsidRPr="002E283D" w:rsidRDefault="009C0BAF" w:rsidP="002E28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2E283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Vernissage</w:t>
                            </w:r>
                          </w:p>
                          <w:p w:rsidR="009C0BAF" w:rsidRPr="002E283D" w:rsidRDefault="009C0BAF" w:rsidP="002E28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C0BAF" w:rsidRPr="002E283D" w:rsidRDefault="009C0BAF" w:rsidP="002E28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E283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am Donnerstag,</w:t>
                            </w:r>
                          </w:p>
                          <w:p w:rsidR="009C0BAF" w:rsidRPr="002E283D" w:rsidRDefault="009C0BAF" w:rsidP="002E28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C0BAF" w:rsidRPr="002E283D" w:rsidRDefault="009C0BAF" w:rsidP="002E28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E283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dem </w:t>
                            </w:r>
                            <w:r w:rsidR="00E319A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2E283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E319A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August 2018</w:t>
                            </w:r>
                          </w:p>
                          <w:p w:rsidR="00A97147" w:rsidRPr="002E283D" w:rsidRDefault="00A97147" w:rsidP="002E28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C0BAF" w:rsidRPr="002E283D" w:rsidRDefault="009C0BAF" w:rsidP="002E28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E283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15.00 Uhr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left:0;text-align:left;margin-left:573.35pt;margin-top:-3.05pt;width:202.1pt;height:18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" strokecolor="white">
                <v:textbox>
                  <w:txbxContent>
                    <w:p w:rsidR="009C0BAF" w:rsidRPr="002E283D" w:rsidRDefault="002E283D" w:rsidP="002E283D">
                      <w:pPr>
                        <w:ind w:left="708" w:firstLine="708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9C0BAF" w:rsidRPr="002E283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Zur</w:t>
                      </w:r>
                    </w:p>
                    <w:p w:rsidR="009C0BAF" w:rsidRPr="002E283D" w:rsidRDefault="009C0BAF" w:rsidP="002E283D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2E283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Vernissage</w:t>
                      </w:r>
                    </w:p>
                    <w:p w:rsidR="009C0BAF" w:rsidRPr="002E283D" w:rsidRDefault="009C0BAF" w:rsidP="002E283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C0BAF" w:rsidRPr="002E283D" w:rsidRDefault="009C0BAF" w:rsidP="002E283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E283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am Donnerstag,</w:t>
                      </w:r>
                    </w:p>
                    <w:p w:rsidR="009C0BAF" w:rsidRPr="002E283D" w:rsidRDefault="009C0BAF" w:rsidP="002E283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9C0BAF" w:rsidRPr="002E283D" w:rsidRDefault="009C0BAF" w:rsidP="002E283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E283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dem </w:t>
                      </w:r>
                      <w:r w:rsidR="00E319A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30</w:t>
                      </w:r>
                      <w:r w:rsidRPr="002E283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. </w:t>
                      </w:r>
                      <w:r w:rsidR="00E319A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August 2018</w:t>
                      </w:r>
                    </w:p>
                    <w:p w:rsidR="00A97147" w:rsidRPr="002E283D" w:rsidRDefault="00A97147" w:rsidP="002E283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C0BAF" w:rsidRPr="002E283D" w:rsidRDefault="009C0BAF" w:rsidP="002E283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E283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15.00 Uhr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2287905</wp:posOffset>
                </wp:positionV>
                <wp:extent cx="2267585" cy="1382395"/>
                <wp:effectExtent l="13335" t="11430" r="5080" b="6350"/>
                <wp:wrapNone/>
                <wp:docPr id="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52B" w:rsidRPr="00AC6FE7" w:rsidRDefault="0078646D" w:rsidP="002E283D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1828800" cy="1198245"/>
                                  <wp:effectExtent l="0" t="0" r="0" b="1905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198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052B" w:rsidRDefault="0086052B" w:rsidP="002E28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left:0;text-align:left;margin-left:322.8pt;margin-top:180.15pt;width:178.55pt;height:10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" strokecolor="white">
                <v:textbox>
                  <w:txbxContent>
                    <w:p w:rsidR="0086052B" w:rsidRPr="00AC6FE7" w:rsidRDefault="0078646D" w:rsidP="002E283D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1828800" cy="1198245"/>
                            <wp:effectExtent l="0" t="0" r="0" b="1905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198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052B" w:rsidRDefault="0086052B" w:rsidP="002E28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-38735</wp:posOffset>
                </wp:positionV>
                <wp:extent cx="2698750" cy="2115185"/>
                <wp:effectExtent l="8890" t="8890" r="6985" b="9525"/>
                <wp:wrapNone/>
                <wp:docPr id="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211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FAE" w:rsidRPr="002E283D" w:rsidRDefault="001A6FAE" w:rsidP="002E28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E283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Die Galerie Klinger</w:t>
                            </w:r>
                          </w:p>
                          <w:p w:rsidR="001A6FAE" w:rsidRPr="002E283D" w:rsidRDefault="001A6FAE" w:rsidP="002E28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A6FAE" w:rsidRPr="002E283D" w:rsidRDefault="001A6FAE" w:rsidP="002E28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E283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und die</w:t>
                            </w:r>
                          </w:p>
                          <w:p w:rsidR="001A6FAE" w:rsidRPr="002E283D" w:rsidRDefault="001A6FAE" w:rsidP="002E28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A6FAE" w:rsidRPr="002E283D" w:rsidRDefault="001A6FAE" w:rsidP="002E28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E283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Staatsanwaltschaft Görlitz</w:t>
                            </w:r>
                          </w:p>
                          <w:p w:rsidR="001A6FAE" w:rsidRPr="002E283D" w:rsidRDefault="001A6FAE" w:rsidP="002E28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A6FAE" w:rsidRPr="002E283D" w:rsidRDefault="001A6FAE" w:rsidP="002E283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E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präsentieren die Ausstellung</w:t>
                            </w:r>
                          </w:p>
                          <w:p w:rsidR="001A6FAE" w:rsidRPr="002E283D" w:rsidRDefault="001A6FAE" w:rsidP="002E283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E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im </w:t>
                            </w:r>
                            <w:r w:rsidR="00257315" w:rsidRPr="002E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Rahmen des Projektes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left:0;text-align:left;margin-left:304.45pt;margin-top:-3.05pt;width:212.5pt;height:16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" strokecolor="white" strokeweight=".25pt">
                <v:textbox>
                  <w:txbxContent>
                    <w:p w:rsidR="001A6FAE" w:rsidRPr="002E283D" w:rsidRDefault="001A6FAE" w:rsidP="002E283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E283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Die Galerie Klinger</w:t>
                      </w:r>
                    </w:p>
                    <w:p w:rsidR="001A6FAE" w:rsidRPr="002E283D" w:rsidRDefault="001A6FAE" w:rsidP="002E283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1A6FAE" w:rsidRPr="002E283D" w:rsidRDefault="001A6FAE" w:rsidP="002E283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E283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und die</w:t>
                      </w:r>
                    </w:p>
                    <w:p w:rsidR="001A6FAE" w:rsidRPr="002E283D" w:rsidRDefault="001A6FAE" w:rsidP="002E283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1A6FAE" w:rsidRPr="002E283D" w:rsidRDefault="001A6FAE" w:rsidP="002E283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E283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Staatsanwaltschaft Görlitz</w:t>
                      </w:r>
                    </w:p>
                    <w:p w:rsidR="001A6FAE" w:rsidRPr="002E283D" w:rsidRDefault="001A6FAE" w:rsidP="002E283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1A6FAE" w:rsidRPr="002E283D" w:rsidRDefault="001A6FAE" w:rsidP="002E283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E283D">
                        <w:rPr>
                          <w:rFonts w:ascii="Arial" w:hAnsi="Arial" w:cs="Arial"/>
                          <w:sz w:val="28"/>
                          <w:szCs w:val="28"/>
                        </w:rPr>
                        <w:t>präsentieren die Ausstellung</w:t>
                      </w:r>
                    </w:p>
                    <w:p w:rsidR="001A6FAE" w:rsidRPr="002E283D" w:rsidRDefault="001A6FAE" w:rsidP="002E283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E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im </w:t>
                      </w:r>
                      <w:r w:rsidR="00257315" w:rsidRPr="002E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2E283D">
                        <w:rPr>
                          <w:rFonts w:ascii="Arial" w:hAnsi="Arial" w:cs="Arial"/>
                          <w:sz w:val="28"/>
                          <w:szCs w:val="28"/>
                        </w:rPr>
                        <w:t>Rahmen des Projektes</w:t>
                      </w:r>
                    </w:p>
                  </w:txbxContent>
                </v:textbox>
              </v:shape>
            </w:pict>
          </mc:Fallback>
        </mc:AlternateContent>
      </w:r>
      <w:r w:rsidR="00245EA4">
        <w:rPr>
          <w:rFonts w:ascii="Arial" w:hAnsi="Arial" w:cs="Arial"/>
          <w:color w:val="FF0000"/>
        </w:rPr>
        <w:t xml:space="preserve">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2743200" cy="3613150"/>
            <wp:effectExtent l="0" t="0" r="0" b="635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BC8">
        <w:rPr>
          <w:rFonts w:ascii="Arial" w:hAnsi="Arial" w:cs="Arial"/>
          <w:color w:val="FF0000"/>
        </w:rPr>
        <w:t xml:space="preserve"> </w:t>
      </w:r>
      <w:r w:rsidR="00FB4919">
        <w:rPr>
          <w:rFonts w:ascii="Arial" w:hAnsi="Arial"/>
        </w:rPr>
        <w:t xml:space="preserve"> </w:t>
      </w:r>
      <w:r w:rsidR="00441D8C">
        <w:rPr>
          <w:rFonts w:ascii="Arial" w:hAnsi="Arial"/>
        </w:rPr>
        <w:t xml:space="preserve">   </w:t>
      </w:r>
      <w:r w:rsidR="004305BE">
        <w:rPr>
          <w:rFonts w:ascii="Arial" w:hAnsi="Arial"/>
        </w:rPr>
        <w:t xml:space="preserve">   </w:t>
      </w:r>
      <w:r w:rsidR="009A7C9C">
        <w:rPr>
          <w:rFonts w:ascii="Arial" w:hAnsi="Arial"/>
        </w:rPr>
        <w:t xml:space="preserve">                                                                                     </w:t>
      </w:r>
      <w:r w:rsidR="005B1356">
        <w:rPr>
          <w:rFonts w:ascii="Arial" w:hAnsi="Arial"/>
        </w:rPr>
        <w:t xml:space="preserve"> </w:t>
      </w:r>
      <w:r w:rsidR="00D53DC8">
        <w:rPr>
          <w:rFonts w:ascii="Arial" w:hAnsi="Arial"/>
        </w:rPr>
        <w:t xml:space="preserve"> </w:t>
      </w:r>
      <w:r w:rsidR="00CD10FB"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</w:t>
      </w:r>
      <w:r w:rsidR="00CD10FB" w:rsidRPr="00CD10FB">
        <w:rPr>
          <w:rFonts w:ascii="Arial" w:hAnsi="Arial"/>
        </w:rPr>
        <w:t xml:space="preserve"> </w:t>
      </w:r>
      <w:r w:rsidR="00CD10FB">
        <w:rPr>
          <w:rFonts w:ascii="Arial" w:hAnsi="Arial"/>
        </w:rPr>
        <w:t xml:space="preserve">                                                                               </w:t>
      </w:r>
      <w:r w:rsidR="00CD10FB">
        <w:rPr>
          <w:rFonts w:ascii="Arial" w:hAnsi="Arial"/>
          <w:b/>
          <w:bCs/>
        </w:rPr>
        <w:t xml:space="preserve">                         </w:t>
      </w:r>
    </w:p>
    <w:p w:rsidR="00E319A4" w:rsidRPr="00D1411F" w:rsidRDefault="008B5388" w:rsidP="009C0BAF">
      <w:pPr>
        <w:rPr>
          <w:rFonts w:ascii="Arial" w:hAnsi="Arial" w:cs="Arial"/>
          <w:sz w:val="20"/>
          <w:szCs w:val="20"/>
        </w:rPr>
      </w:pPr>
      <w:r>
        <w:t xml:space="preserve">       </w:t>
      </w:r>
      <w:r w:rsidR="00D1411F">
        <w:t xml:space="preserve">                                            </w:t>
      </w:r>
      <w:r w:rsidR="00D1411F" w:rsidRPr="00D1411F">
        <w:rPr>
          <w:rFonts w:ascii="Arial" w:hAnsi="Arial" w:cs="Arial"/>
          <w:sz w:val="20"/>
          <w:szCs w:val="20"/>
        </w:rPr>
        <w:t>Treppe zu</w:t>
      </w:r>
      <w:r w:rsidR="00CC6DC5">
        <w:rPr>
          <w:rFonts w:ascii="Arial" w:hAnsi="Arial" w:cs="Arial"/>
          <w:sz w:val="20"/>
          <w:szCs w:val="20"/>
        </w:rPr>
        <w:t>m</w:t>
      </w:r>
      <w:r w:rsidR="00D1411F" w:rsidRPr="00D1411F">
        <w:rPr>
          <w:rFonts w:ascii="Arial" w:hAnsi="Arial" w:cs="Arial"/>
          <w:sz w:val="20"/>
          <w:szCs w:val="20"/>
        </w:rPr>
        <w:t xml:space="preserve"> Deich</w:t>
      </w:r>
    </w:p>
    <w:p w:rsidR="00E319A4" w:rsidRDefault="00E319A4" w:rsidP="009C0BAF"/>
    <w:p w:rsidR="009C0BAF" w:rsidRPr="008B5388" w:rsidRDefault="008B5388" w:rsidP="009C0BAF">
      <w:pPr>
        <w:rPr>
          <w:rFonts w:ascii="Arial" w:hAnsi="Arial" w:cs="Arial"/>
          <w:sz w:val="20"/>
          <w:szCs w:val="20"/>
        </w:rPr>
      </w:pPr>
      <w:r>
        <w:t xml:space="preserve">               </w:t>
      </w:r>
      <w:r w:rsidR="007719BB">
        <w:t xml:space="preserve"> </w:t>
      </w:r>
      <w:r>
        <w:t xml:space="preserve">  </w:t>
      </w:r>
    </w:p>
    <w:p w:rsidR="009C0BAF" w:rsidRDefault="0078646D" w:rsidP="009C0BAF"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129540</wp:posOffset>
                </wp:positionV>
                <wp:extent cx="2489835" cy="2129790"/>
                <wp:effectExtent l="10795" t="5715" r="13970" b="7620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35" cy="212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0FB" w:rsidRDefault="00CD10FB"/>
                          <w:p w:rsidR="007E6901" w:rsidRDefault="00EA2541" w:rsidP="007E690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0"/>
                                <w:szCs w:val="30"/>
                              </w:rPr>
                              <w:t>Malerei</w:t>
                            </w:r>
                            <w:r w:rsidR="00E319A4">
                              <w:rPr>
                                <w:rFonts w:ascii="Verdana" w:hAnsi="Verdana"/>
                                <w:b/>
                                <w:sz w:val="30"/>
                                <w:szCs w:val="30"/>
                              </w:rPr>
                              <w:t xml:space="preserve"> und Grafik</w:t>
                            </w:r>
                          </w:p>
                          <w:p w:rsidR="000C5BC8" w:rsidRPr="000C5BC8" w:rsidRDefault="000C5BC8" w:rsidP="007E690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D10FB" w:rsidRDefault="00CD10FB"/>
                          <w:p w:rsidR="00CD10FB" w:rsidRPr="00257315" w:rsidRDefault="005725C0">
                            <w:pPr>
                              <w:rPr>
                                <w:rFonts w:ascii="Verdana" w:hAnsi="Verdan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</w:rPr>
                              <w:t xml:space="preserve">            </w:t>
                            </w:r>
                            <w:r w:rsidR="00864385">
                              <w:rPr>
                                <w:rFonts w:ascii="Verdana" w:hAnsi="Verdana"/>
                                <w:sz w:val="32"/>
                              </w:rPr>
                              <w:t xml:space="preserve">  </w:t>
                            </w:r>
                            <w:r w:rsidR="00CD10FB" w:rsidRPr="00257315">
                              <w:rPr>
                                <w:rFonts w:ascii="Verdana" w:hAnsi="Verdana"/>
                                <w:sz w:val="30"/>
                                <w:szCs w:val="30"/>
                              </w:rPr>
                              <w:t xml:space="preserve">von </w:t>
                            </w:r>
                          </w:p>
                          <w:p w:rsidR="00CD10FB" w:rsidRPr="000665C1" w:rsidRDefault="00CD10F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CD10FB" w:rsidRDefault="005725C0">
                            <w:r>
                              <w:rPr>
                                <w:rFonts w:ascii="Verdana" w:hAnsi="Verdana"/>
                                <w:sz w:val="32"/>
                              </w:rPr>
                              <w:t xml:space="preserve">     </w:t>
                            </w:r>
                            <w:r w:rsidR="00E319A4">
                              <w:rPr>
                                <w:rFonts w:ascii="Verdana" w:hAnsi="Verdana"/>
                                <w:sz w:val="32"/>
                              </w:rPr>
                              <w:t>Wolfgang Kühne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margin-left:18.1pt;margin-top:10.2pt;width:196.05pt;height:16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" strokecolor="white">
                <v:textbox>
                  <w:txbxContent>
                    <w:p w:rsidR="00CD10FB" w:rsidRDefault="00CD10FB"/>
                    <w:p w:rsidR="007E6901" w:rsidRDefault="00EA2541" w:rsidP="007E6901">
                      <w:pPr>
                        <w:jc w:val="center"/>
                        <w:rPr>
                          <w:rFonts w:ascii="Verdana" w:hAnsi="Verdan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Verdana" w:hAnsi="Verdana"/>
                          <w:b/>
                          <w:sz w:val="30"/>
                          <w:szCs w:val="30"/>
                        </w:rPr>
                        <w:t>Malerei</w:t>
                      </w:r>
                      <w:r w:rsidR="00E319A4">
                        <w:rPr>
                          <w:rFonts w:ascii="Verdana" w:hAnsi="Verdana"/>
                          <w:b/>
                          <w:sz w:val="30"/>
                          <w:szCs w:val="30"/>
                        </w:rPr>
                        <w:t xml:space="preserve"> und Grafik</w:t>
                      </w:r>
                    </w:p>
                    <w:p w:rsidR="000C5BC8" w:rsidRPr="000C5BC8" w:rsidRDefault="000C5BC8" w:rsidP="007E6901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CD10FB" w:rsidRDefault="00CD10FB"/>
                    <w:p w:rsidR="00CD10FB" w:rsidRPr="00257315" w:rsidRDefault="005725C0">
                      <w:pPr>
                        <w:rPr>
                          <w:rFonts w:ascii="Verdana" w:hAnsi="Verdana"/>
                          <w:sz w:val="30"/>
                          <w:szCs w:val="30"/>
                        </w:rPr>
                      </w:pPr>
                      <w:r>
                        <w:rPr>
                          <w:rFonts w:ascii="Verdana" w:hAnsi="Verdana"/>
                          <w:sz w:val="32"/>
                        </w:rPr>
                        <w:t xml:space="preserve">            </w:t>
                      </w:r>
                      <w:r w:rsidR="00864385">
                        <w:rPr>
                          <w:rFonts w:ascii="Verdana" w:hAnsi="Verdana"/>
                          <w:sz w:val="32"/>
                        </w:rPr>
                        <w:t xml:space="preserve">  </w:t>
                      </w:r>
                      <w:r w:rsidR="00CD10FB" w:rsidRPr="00257315">
                        <w:rPr>
                          <w:rFonts w:ascii="Verdana" w:hAnsi="Verdana"/>
                          <w:sz w:val="30"/>
                          <w:szCs w:val="30"/>
                        </w:rPr>
                        <w:t xml:space="preserve">von </w:t>
                      </w:r>
                    </w:p>
                    <w:p w:rsidR="00CD10FB" w:rsidRPr="000665C1" w:rsidRDefault="00CD10F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CD10FB" w:rsidRDefault="005725C0">
                      <w:r>
                        <w:rPr>
                          <w:rFonts w:ascii="Verdana" w:hAnsi="Verdana"/>
                          <w:sz w:val="32"/>
                        </w:rPr>
                        <w:t xml:space="preserve">     </w:t>
                      </w:r>
                      <w:r w:rsidR="00E319A4">
                        <w:rPr>
                          <w:rFonts w:ascii="Verdana" w:hAnsi="Verdana"/>
                          <w:sz w:val="32"/>
                        </w:rPr>
                        <w:t>Wolfgang Kühne</w:t>
                      </w:r>
                    </w:p>
                  </w:txbxContent>
                </v:textbox>
              </v:shape>
            </w:pict>
          </mc:Fallback>
        </mc:AlternateContent>
      </w:r>
      <w:r w:rsidR="000C5BC8">
        <w:tab/>
      </w:r>
      <w:r w:rsidR="000C5BC8">
        <w:tab/>
      </w:r>
      <w:r w:rsidR="000C5BC8">
        <w:tab/>
      </w:r>
      <w:r w:rsidR="000C5BC8">
        <w:tab/>
      </w:r>
      <w:r w:rsidR="000C5BC8">
        <w:tab/>
      </w:r>
      <w:r w:rsidR="000C5BC8">
        <w:tab/>
      </w:r>
      <w:r w:rsidR="000C5BC8">
        <w:tab/>
      </w:r>
      <w:r w:rsidR="000C5BC8">
        <w:tab/>
      </w:r>
      <w:r w:rsidR="000C5BC8">
        <w:tab/>
      </w:r>
      <w:r w:rsidR="000C5BC8">
        <w:tab/>
      </w:r>
      <w:r w:rsidR="000C5BC8">
        <w:tab/>
      </w:r>
      <w:r w:rsidR="000C5BC8">
        <w:tab/>
      </w:r>
      <w:r w:rsidR="000C5BC8">
        <w:tab/>
      </w:r>
      <w:r w:rsidR="000C5BC8">
        <w:tab/>
      </w:r>
      <w:r w:rsidR="000C5BC8">
        <w:tab/>
      </w:r>
      <w:r w:rsidR="000C5BC8">
        <w:tab/>
      </w:r>
      <w:r w:rsidR="000C5BC8">
        <w:tab/>
      </w:r>
    </w:p>
    <w:p w:rsidR="000C5BC8" w:rsidRDefault="0078646D" w:rsidP="009C0BAF"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145415</wp:posOffset>
                </wp:positionV>
                <wp:extent cx="2765425" cy="1641475"/>
                <wp:effectExtent l="8890" t="12065" r="6985" b="13335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64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FAE" w:rsidRPr="002E283D" w:rsidRDefault="001A6FAE" w:rsidP="00070C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283D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vom </w:t>
                            </w:r>
                            <w:r w:rsidR="00E319A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30</w:t>
                            </w:r>
                            <w:r w:rsidRPr="002E283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E319A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August</w:t>
                            </w:r>
                            <w:r w:rsidRPr="002E283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201</w:t>
                            </w:r>
                            <w:r w:rsidR="00E319A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1A6FAE" w:rsidRPr="002E283D" w:rsidRDefault="00070C63" w:rsidP="00070C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283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bis</w:t>
                            </w:r>
                            <w:r w:rsidR="001A6FAE" w:rsidRPr="002E283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E283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 w:rsidR="00E319A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0</w:t>
                            </w:r>
                            <w:r w:rsidR="001A6FAE" w:rsidRPr="002E283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E319A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Nov</w:t>
                            </w:r>
                            <w:r w:rsidRPr="002E283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ember</w:t>
                            </w:r>
                            <w:r w:rsidR="001A6FAE" w:rsidRPr="002E283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201</w:t>
                            </w:r>
                            <w:r w:rsidR="00E319A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070C63" w:rsidRPr="002E283D" w:rsidRDefault="00070C63" w:rsidP="002E28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6FAE" w:rsidRPr="002E283D" w:rsidRDefault="001A6FAE" w:rsidP="00070C6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E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 den Räumen der</w:t>
                            </w:r>
                          </w:p>
                          <w:p w:rsidR="001A6FAE" w:rsidRPr="002E283D" w:rsidRDefault="001A6FAE" w:rsidP="00070C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Staatsanwaltschaft Görlitz</w:t>
                            </w:r>
                          </w:p>
                          <w:p w:rsidR="001A6FAE" w:rsidRDefault="001A6FAE" w:rsidP="001A6F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1" type="#_x0000_t202" style="position:absolute;margin-left:299.2pt;margin-top:11.45pt;width:217.75pt;height:1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" strokecolor="white">
                <v:textbox>
                  <w:txbxContent>
                    <w:p w:rsidR="001A6FAE" w:rsidRPr="002E283D" w:rsidRDefault="001A6FAE" w:rsidP="00070C6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2E283D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 xml:space="preserve">vom </w:t>
                      </w:r>
                      <w:r w:rsidR="00E319A4">
                        <w:rPr>
                          <w:rFonts w:ascii="Arial" w:hAnsi="Arial" w:cs="Arial"/>
                          <w:b/>
                          <w:i/>
                          <w:iCs/>
                          <w:sz w:val="32"/>
                          <w:szCs w:val="32"/>
                        </w:rPr>
                        <w:t>30</w:t>
                      </w:r>
                      <w:r w:rsidRPr="002E283D">
                        <w:rPr>
                          <w:rFonts w:ascii="Arial" w:hAnsi="Arial" w:cs="Arial"/>
                          <w:b/>
                          <w:i/>
                          <w:iCs/>
                          <w:sz w:val="32"/>
                          <w:szCs w:val="32"/>
                        </w:rPr>
                        <w:t xml:space="preserve">. </w:t>
                      </w:r>
                      <w:r w:rsidR="00E319A4">
                        <w:rPr>
                          <w:rFonts w:ascii="Arial" w:hAnsi="Arial" w:cs="Arial"/>
                          <w:b/>
                          <w:i/>
                          <w:iCs/>
                          <w:sz w:val="32"/>
                          <w:szCs w:val="32"/>
                        </w:rPr>
                        <w:t>August</w:t>
                      </w:r>
                      <w:r w:rsidRPr="002E283D">
                        <w:rPr>
                          <w:rFonts w:ascii="Arial" w:hAnsi="Arial" w:cs="Arial"/>
                          <w:b/>
                          <w:i/>
                          <w:iCs/>
                          <w:sz w:val="32"/>
                          <w:szCs w:val="32"/>
                        </w:rPr>
                        <w:t xml:space="preserve"> 201</w:t>
                      </w:r>
                      <w:r w:rsidR="00E319A4">
                        <w:rPr>
                          <w:rFonts w:ascii="Arial" w:hAnsi="Arial" w:cs="Arial"/>
                          <w:b/>
                          <w:i/>
                          <w:iCs/>
                          <w:sz w:val="32"/>
                          <w:szCs w:val="32"/>
                        </w:rPr>
                        <w:t>8</w:t>
                      </w:r>
                    </w:p>
                    <w:p w:rsidR="001A6FAE" w:rsidRPr="002E283D" w:rsidRDefault="00070C63" w:rsidP="00070C6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2E283D">
                        <w:rPr>
                          <w:rFonts w:ascii="Arial" w:hAnsi="Arial" w:cs="Arial"/>
                          <w:b/>
                          <w:i/>
                          <w:iCs/>
                          <w:sz w:val="32"/>
                          <w:szCs w:val="32"/>
                        </w:rPr>
                        <w:t>bis</w:t>
                      </w:r>
                      <w:r w:rsidR="001A6FAE" w:rsidRPr="002E283D">
                        <w:rPr>
                          <w:rFonts w:ascii="Arial" w:hAnsi="Arial" w:cs="Arial"/>
                          <w:b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Pr="002E283D">
                        <w:rPr>
                          <w:rFonts w:ascii="Arial" w:hAnsi="Arial" w:cs="Arial"/>
                          <w:b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 w:rsidR="00E319A4">
                        <w:rPr>
                          <w:rFonts w:ascii="Arial" w:hAnsi="Arial" w:cs="Arial"/>
                          <w:b/>
                          <w:i/>
                          <w:iCs/>
                          <w:sz w:val="32"/>
                          <w:szCs w:val="32"/>
                        </w:rPr>
                        <w:t>0</w:t>
                      </w:r>
                      <w:r w:rsidR="001A6FAE" w:rsidRPr="002E283D">
                        <w:rPr>
                          <w:rFonts w:ascii="Arial" w:hAnsi="Arial" w:cs="Arial"/>
                          <w:b/>
                          <w:i/>
                          <w:iCs/>
                          <w:sz w:val="32"/>
                          <w:szCs w:val="32"/>
                        </w:rPr>
                        <w:t xml:space="preserve">. </w:t>
                      </w:r>
                      <w:r w:rsidR="00E319A4">
                        <w:rPr>
                          <w:rFonts w:ascii="Arial" w:hAnsi="Arial" w:cs="Arial"/>
                          <w:b/>
                          <w:i/>
                          <w:iCs/>
                          <w:sz w:val="32"/>
                          <w:szCs w:val="32"/>
                        </w:rPr>
                        <w:t>Nov</w:t>
                      </w:r>
                      <w:r w:rsidRPr="002E283D">
                        <w:rPr>
                          <w:rFonts w:ascii="Arial" w:hAnsi="Arial" w:cs="Arial"/>
                          <w:b/>
                          <w:i/>
                          <w:iCs/>
                          <w:sz w:val="32"/>
                          <w:szCs w:val="32"/>
                        </w:rPr>
                        <w:t>ember</w:t>
                      </w:r>
                      <w:r w:rsidR="001A6FAE" w:rsidRPr="002E283D">
                        <w:rPr>
                          <w:rFonts w:ascii="Arial" w:hAnsi="Arial" w:cs="Arial"/>
                          <w:b/>
                          <w:i/>
                          <w:iCs/>
                          <w:sz w:val="32"/>
                          <w:szCs w:val="32"/>
                        </w:rPr>
                        <w:t xml:space="preserve"> 201</w:t>
                      </w:r>
                      <w:r w:rsidR="00E319A4">
                        <w:rPr>
                          <w:rFonts w:ascii="Arial" w:hAnsi="Arial" w:cs="Arial"/>
                          <w:b/>
                          <w:i/>
                          <w:iCs/>
                          <w:sz w:val="32"/>
                          <w:szCs w:val="32"/>
                        </w:rPr>
                        <w:t>8</w:t>
                      </w:r>
                    </w:p>
                    <w:p w:rsidR="00070C63" w:rsidRPr="002E283D" w:rsidRDefault="00070C63" w:rsidP="002E283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6FAE" w:rsidRPr="002E283D" w:rsidRDefault="001A6FAE" w:rsidP="00070C6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E283D">
                        <w:rPr>
                          <w:rFonts w:ascii="Arial" w:hAnsi="Arial" w:cs="Arial"/>
                          <w:sz w:val="28"/>
                          <w:szCs w:val="28"/>
                        </w:rPr>
                        <w:t>in den Räumen der</w:t>
                      </w:r>
                    </w:p>
                    <w:p w:rsidR="001A6FAE" w:rsidRPr="002E283D" w:rsidRDefault="001A6FAE" w:rsidP="00070C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E283D">
                        <w:rPr>
                          <w:rFonts w:ascii="Arial" w:hAnsi="Arial" w:cs="Arial"/>
                          <w:sz w:val="28"/>
                          <w:szCs w:val="28"/>
                        </w:rPr>
                        <w:t>Staatsanwaltschaft Görlitz</w:t>
                      </w:r>
                    </w:p>
                    <w:p w:rsidR="001A6FAE" w:rsidRDefault="001A6FAE" w:rsidP="001A6FAE"/>
                  </w:txbxContent>
                </v:textbox>
              </v:shape>
            </w:pict>
          </mc:Fallback>
        </mc:AlternateContent>
      </w:r>
    </w:p>
    <w:p w:rsidR="00292327" w:rsidRDefault="00292327" w:rsidP="009C0BAF"/>
    <w:p w:rsidR="000C5BC8" w:rsidRDefault="004E259E" w:rsidP="009C0BAF"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A6C84" w:rsidRPr="009C0BAF" w:rsidRDefault="009C0BAF" w:rsidP="00E319A4">
      <w:r>
        <w:t xml:space="preserve">                                                                                                                                                                           </w:t>
      </w:r>
      <w:r w:rsidR="00977247">
        <w:t xml:space="preserve">  </w:t>
      </w:r>
      <w:r w:rsidR="00E319A4">
        <w:t xml:space="preserve">       </w:t>
      </w:r>
      <w:r w:rsidR="00977247">
        <w:t xml:space="preserve"> </w:t>
      </w:r>
      <w:r>
        <w:t xml:space="preserve">  </w:t>
      </w:r>
      <w:r w:rsidR="0078646D">
        <w:rPr>
          <w:noProof/>
        </w:rPr>
        <w:drawing>
          <wp:inline distT="0" distB="0" distL="0" distR="0">
            <wp:extent cx="994410" cy="1083310"/>
            <wp:effectExtent l="0" t="0" r="0" b="254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8" r="14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46D">
        <w:rPr>
          <w:noProof/>
        </w:rPr>
        <w:drawing>
          <wp:inline distT="0" distB="0" distL="0" distR="0">
            <wp:extent cx="2343785" cy="1242695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BE5">
        <w:rPr>
          <w:noProof/>
        </w:rPr>
        <w:tab/>
      </w:r>
      <w:r w:rsidR="00977247">
        <w:rPr>
          <w:noProof/>
        </w:rPr>
        <w:t xml:space="preserve">    </w:t>
      </w:r>
      <w:r w:rsidR="00D233EE">
        <w:rPr>
          <w:noProof/>
        </w:rPr>
        <w:t xml:space="preserve">   </w:t>
      </w:r>
    </w:p>
    <w:sectPr w:rsidR="005A6C84" w:rsidRPr="009C0BAF" w:rsidSect="00FC4DC7">
      <w:pgSz w:w="16838" w:h="11906" w:orient="landscape" w:code="9"/>
      <w:pgMar w:top="1258" w:right="0" w:bottom="1021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01"/>
    <w:rsid w:val="00005064"/>
    <w:rsid w:val="00014CA0"/>
    <w:rsid w:val="000665C1"/>
    <w:rsid w:val="00070C63"/>
    <w:rsid w:val="000737D6"/>
    <w:rsid w:val="000A3C71"/>
    <w:rsid w:val="000C5BC8"/>
    <w:rsid w:val="000C6AFB"/>
    <w:rsid w:val="00114740"/>
    <w:rsid w:val="00144726"/>
    <w:rsid w:val="00162CE9"/>
    <w:rsid w:val="00173C5E"/>
    <w:rsid w:val="001A6FAE"/>
    <w:rsid w:val="001E29BC"/>
    <w:rsid w:val="00212348"/>
    <w:rsid w:val="002255C8"/>
    <w:rsid w:val="00245EA4"/>
    <w:rsid w:val="00253290"/>
    <w:rsid w:val="002566C0"/>
    <w:rsid w:val="00257315"/>
    <w:rsid w:val="00292327"/>
    <w:rsid w:val="002D5BE5"/>
    <w:rsid w:val="002E283D"/>
    <w:rsid w:val="002F5D27"/>
    <w:rsid w:val="00300015"/>
    <w:rsid w:val="00325147"/>
    <w:rsid w:val="00366872"/>
    <w:rsid w:val="00372F42"/>
    <w:rsid w:val="00377D1B"/>
    <w:rsid w:val="004004B5"/>
    <w:rsid w:val="00414815"/>
    <w:rsid w:val="0042056E"/>
    <w:rsid w:val="0042143E"/>
    <w:rsid w:val="004305BE"/>
    <w:rsid w:val="00441D8C"/>
    <w:rsid w:val="00476F9F"/>
    <w:rsid w:val="004E259E"/>
    <w:rsid w:val="004E6BA5"/>
    <w:rsid w:val="00524490"/>
    <w:rsid w:val="005725C0"/>
    <w:rsid w:val="00597912"/>
    <w:rsid w:val="005A6C84"/>
    <w:rsid w:val="005B1356"/>
    <w:rsid w:val="00615086"/>
    <w:rsid w:val="006303EF"/>
    <w:rsid w:val="00667E9D"/>
    <w:rsid w:val="00673224"/>
    <w:rsid w:val="00675A30"/>
    <w:rsid w:val="00681CD2"/>
    <w:rsid w:val="00694FC1"/>
    <w:rsid w:val="006A6D28"/>
    <w:rsid w:val="006C4287"/>
    <w:rsid w:val="006D346F"/>
    <w:rsid w:val="00706561"/>
    <w:rsid w:val="00720596"/>
    <w:rsid w:val="00750CEE"/>
    <w:rsid w:val="007719BB"/>
    <w:rsid w:val="0078646D"/>
    <w:rsid w:val="00793DC4"/>
    <w:rsid w:val="007B15AB"/>
    <w:rsid w:val="007E3875"/>
    <w:rsid w:val="007E6901"/>
    <w:rsid w:val="007F4A85"/>
    <w:rsid w:val="0084055D"/>
    <w:rsid w:val="0086052B"/>
    <w:rsid w:val="00864385"/>
    <w:rsid w:val="008B0760"/>
    <w:rsid w:val="008B29D1"/>
    <w:rsid w:val="008B5388"/>
    <w:rsid w:val="008B55AC"/>
    <w:rsid w:val="008C34AB"/>
    <w:rsid w:val="008C67A0"/>
    <w:rsid w:val="008F1454"/>
    <w:rsid w:val="00907D45"/>
    <w:rsid w:val="009365EC"/>
    <w:rsid w:val="00977247"/>
    <w:rsid w:val="009A4183"/>
    <w:rsid w:val="009A7C9C"/>
    <w:rsid w:val="009C0BAF"/>
    <w:rsid w:val="009F5A85"/>
    <w:rsid w:val="00A12DFE"/>
    <w:rsid w:val="00A2647D"/>
    <w:rsid w:val="00A36A67"/>
    <w:rsid w:val="00A55812"/>
    <w:rsid w:val="00A72949"/>
    <w:rsid w:val="00A7788D"/>
    <w:rsid w:val="00A97147"/>
    <w:rsid w:val="00AD324D"/>
    <w:rsid w:val="00AD45FD"/>
    <w:rsid w:val="00B10748"/>
    <w:rsid w:val="00B26FEE"/>
    <w:rsid w:val="00B31533"/>
    <w:rsid w:val="00B81C4C"/>
    <w:rsid w:val="00B8235E"/>
    <w:rsid w:val="00B91C48"/>
    <w:rsid w:val="00BA50FD"/>
    <w:rsid w:val="00BC328F"/>
    <w:rsid w:val="00BE5501"/>
    <w:rsid w:val="00C41EF0"/>
    <w:rsid w:val="00C433DD"/>
    <w:rsid w:val="00C57DAC"/>
    <w:rsid w:val="00C84D4E"/>
    <w:rsid w:val="00CC6DC5"/>
    <w:rsid w:val="00CD10FB"/>
    <w:rsid w:val="00D06E52"/>
    <w:rsid w:val="00D1411F"/>
    <w:rsid w:val="00D20C27"/>
    <w:rsid w:val="00D233EE"/>
    <w:rsid w:val="00D53DC8"/>
    <w:rsid w:val="00DB6F89"/>
    <w:rsid w:val="00DF071E"/>
    <w:rsid w:val="00E02468"/>
    <w:rsid w:val="00E319A4"/>
    <w:rsid w:val="00E35D09"/>
    <w:rsid w:val="00E42570"/>
    <w:rsid w:val="00E6240B"/>
    <w:rsid w:val="00E8232D"/>
    <w:rsid w:val="00E964B1"/>
    <w:rsid w:val="00E9702F"/>
    <w:rsid w:val="00EA2541"/>
    <w:rsid w:val="00EB5823"/>
    <w:rsid w:val="00EF7953"/>
    <w:rsid w:val="00F24789"/>
    <w:rsid w:val="00F4217F"/>
    <w:rsid w:val="00F53932"/>
    <w:rsid w:val="00F75970"/>
    <w:rsid w:val="00F9367F"/>
    <w:rsid w:val="00FB36F8"/>
    <w:rsid w:val="00FB4919"/>
    <w:rsid w:val="00FC4DC7"/>
    <w:rsid w:val="00FE2638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32"/>
      <w:szCs w:val="2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b/>
      <w:b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qFormat/>
    <w:rPr>
      <w:i/>
      <w:iCs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32"/>
      <w:szCs w:val="2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b/>
      <w:b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qFormat/>
    <w:rPr>
      <w:i/>
      <w:iCs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Zur</vt:lpstr>
    </vt:vector>
  </TitlesOfParts>
  <Company>OLG DD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</dc:title>
  <dc:creator>Andrea.Grabsch</dc:creator>
  <cp:lastModifiedBy>Miehrig, Cornelia - Justiz Sachsen, LG Goerlitz</cp:lastModifiedBy>
  <cp:revision>2</cp:revision>
  <cp:lastPrinted>2017-08-01T11:50:00Z</cp:lastPrinted>
  <dcterms:created xsi:type="dcterms:W3CDTF">2018-07-10T13:00:00Z</dcterms:created>
  <dcterms:modified xsi:type="dcterms:W3CDTF">2018-07-10T13:00:00Z</dcterms:modified>
</cp:coreProperties>
</file>